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3DAA2A" w14:paraId="12882934" wp14:textId="57427330">
      <w:pPr>
        <w:jc w:val="center"/>
      </w:pPr>
      <w:bookmarkStart w:name="_GoBack" w:id="0"/>
      <w:bookmarkEnd w:id="0"/>
      <w:r w:rsidR="6EA808EE">
        <w:rPr/>
        <w:t>РАБОТЕН ЛИСТ - СЕДЯНКА</w:t>
      </w:r>
    </w:p>
    <w:p w:rsidR="253DAA2A" w:rsidP="253DAA2A" w:rsidRDefault="253DAA2A" w14:paraId="45AE77CE" w14:textId="1436EC3E">
      <w:pPr>
        <w:pStyle w:val="Normal"/>
        <w:jc w:val="center"/>
      </w:pPr>
    </w:p>
    <w:p w:rsidR="182B8E6C" w:rsidP="3DC0AFDA" w:rsidRDefault="182B8E6C" w14:paraId="6C51285F" w14:textId="64518AD4">
      <w:pPr>
        <w:pStyle w:val="Normal"/>
        <w:jc w:val="both"/>
      </w:pPr>
      <w:r w:rsidR="182B8E6C">
        <w:rPr/>
        <w:t>ЗАПИШЕТЕ В ТЕТРАДКИТЕ:</w:t>
      </w:r>
    </w:p>
    <w:p w:rsidR="6EA808EE" w:rsidP="253DAA2A" w:rsidRDefault="6EA808EE" w14:paraId="59C8C7FB" w14:textId="5B71A180">
      <w:pPr>
        <w:pStyle w:val="Normal"/>
        <w:jc w:val="both"/>
      </w:pPr>
      <w:r w:rsidR="6EA808EE">
        <w:rPr/>
        <w:t>3. СЕДЯНКА - СЪЧЕТАНИЕ НА ТРУД И ЗАБАВЛЕНИЕ В МИНАЛОТО</w:t>
      </w:r>
    </w:p>
    <w:p w:rsidR="6EA808EE" w:rsidP="253DAA2A" w:rsidRDefault="6EA808EE" w14:paraId="550703EA" w14:textId="2DF6656B">
      <w:pPr>
        <w:pStyle w:val="Normal"/>
        <w:jc w:val="both"/>
      </w:pPr>
      <w:r w:rsidR="6EA808EE">
        <w:rPr/>
        <w:t xml:space="preserve">А) ТЛАКА - СЕДЯНКА, </w:t>
      </w:r>
      <w:r w:rsidR="534BF035">
        <w:rPr/>
        <w:t>ОРГАНИЗИРАНА С ЦЕЛ ВЗАИМОПОМОЩ</w:t>
      </w:r>
    </w:p>
    <w:p w:rsidR="534BF035" w:rsidP="253DAA2A" w:rsidRDefault="534BF035" w14:paraId="3B6A5DA5" w14:textId="5C3E8CDD">
      <w:pPr>
        <w:pStyle w:val="Normal"/>
        <w:jc w:val="both"/>
      </w:pPr>
      <w:r w:rsidR="534BF035">
        <w:rPr/>
        <w:t>Б) ПЕСНИ - ЛЮБОВНИ</w:t>
      </w:r>
    </w:p>
    <w:p w:rsidR="3DC0AFDA" w:rsidP="3DC0AFDA" w:rsidRDefault="3DC0AFDA" w14:paraId="2485623F" w14:textId="462BBF2B">
      <w:pPr>
        <w:pStyle w:val="Normal"/>
        <w:jc w:val="both"/>
      </w:pPr>
    </w:p>
    <w:p w:rsidR="534BF035" w:rsidP="253DAA2A" w:rsidRDefault="534BF035" w14:paraId="7F66097B" w14:textId="0600673D">
      <w:pPr>
        <w:pStyle w:val="Normal"/>
        <w:jc w:val="both"/>
      </w:pPr>
      <w:r w:rsidR="534BF035">
        <w:rPr/>
        <w:t>ТВОРЧЕСКА ЗАДАЧА: СРАВНЕТЕ СЕД</w:t>
      </w:r>
      <w:r w:rsidR="275D9970">
        <w:rPr/>
        <w:t>Е</w:t>
      </w:r>
      <w:r w:rsidR="534BF035">
        <w:rPr/>
        <w:t>Н</w:t>
      </w:r>
      <w:r w:rsidR="2BD4F5CB">
        <w:rPr/>
        <w:t>К</w:t>
      </w:r>
      <w:r w:rsidR="534BF035">
        <w:rPr/>
        <w:t>ИТЕ ОТ МИНАЛОТО И ЗАБАВЛЕНИЯТА НА МЛАДИТЕ ХОРА ДНЕС</w:t>
      </w:r>
      <w:r w:rsidR="67A46509">
        <w:rPr/>
        <w:t xml:space="preserve"> ПО СЛЕДНИТЕ ПОКАЗАТЕЛИ</w:t>
      </w:r>
    </w:p>
    <w:p w:rsidR="253DAA2A" w:rsidP="253DAA2A" w:rsidRDefault="253DAA2A" w14:paraId="0DC52B3E" w14:textId="70D75608">
      <w:pPr>
        <w:pStyle w:val="Normal"/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253DAA2A" w:rsidTr="253DAA2A" w14:paraId="2000E8FE">
        <w:tc>
          <w:tcPr>
            <w:tcW w:w="3009" w:type="dxa"/>
            <w:tcMar/>
          </w:tcPr>
          <w:p w:rsidR="509C1F80" w:rsidP="253DAA2A" w:rsidRDefault="509C1F80" w14:paraId="21FE86CF" w14:textId="10163BE4">
            <w:pPr>
              <w:pStyle w:val="Normal"/>
              <w:jc w:val="center"/>
            </w:pPr>
            <w:r w:rsidR="509C1F80">
              <w:rPr/>
              <w:t>КРИТЕРИИ</w:t>
            </w:r>
          </w:p>
        </w:tc>
        <w:tc>
          <w:tcPr>
            <w:tcW w:w="3009" w:type="dxa"/>
            <w:tcMar/>
          </w:tcPr>
          <w:p w:rsidR="509C1F80" w:rsidP="253DAA2A" w:rsidRDefault="509C1F80" w14:paraId="14EF28BF" w14:textId="09EA86B8">
            <w:pPr>
              <w:pStyle w:val="Normal"/>
              <w:jc w:val="center"/>
            </w:pPr>
            <w:r w:rsidR="509C1F80">
              <w:rPr/>
              <w:t>ПРИЛИКИ</w:t>
            </w:r>
          </w:p>
          <w:p w:rsidR="253DAA2A" w:rsidP="253DAA2A" w:rsidRDefault="253DAA2A" w14:paraId="0791751A" w14:textId="41006774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509C1F80" w:rsidP="253DAA2A" w:rsidRDefault="509C1F80" w14:paraId="76E597D8" w14:textId="0D23D419">
            <w:pPr>
              <w:pStyle w:val="Normal"/>
              <w:jc w:val="center"/>
            </w:pPr>
            <w:r w:rsidR="509C1F80">
              <w:rPr/>
              <w:t>РАЗЛИКИ</w:t>
            </w:r>
          </w:p>
        </w:tc>
      </w:tr>
      <w:tr w:rsidR="253DAA2A" w:rsidTr="253DAA2A" w14:paraId="4E1DD73E">
        <w:tc>
          <w:tcPr>
            <w:tcW w:w="3009" w:type="dxa"/>
            <w:tcMar/>
          </w:tcPr>
          <w:p w:rsidR="509C1F80" w:rsidP="253DAA2A" w:rsidRDefault="509C1F80" w14:paraId="27F39585" w14:textId="6078CE5C">
            <w:pPr>
              <w:pStyle w:val="Normal"/>
              <w:jc w:val="center"/>
            </w:pPr>
            <w:r w:rsidR="509C1F80">
              <w:rPr/>
              <w:t>УЧАСТНИЦИ</w:t>
            </w:r>
          </w:p>
          <w:p w:rsidR="253DAA2A" w:rsidP="253DAA2A" w:rsidRDefault="253DAA2A" w14:paraId="0A0141F1" w14:textId="6991E841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253DAA2A" w:rsidP="253DAA2A" w:rsidRDefault="253DAA2A" w14:paraId="0F2D52DC" w14:textId="538C731C">
            <w:pPr>
              <w:pStyle w:val="Normal"/>
            </w:pPr>
          </w:p>
        </w:tc>
        <w:tc>
          <w:tcPr>
            <w:tcW w:w="3009" w:type="dxa"/>
            <w:tcMar/>
          </w:tcPr>
          <w:p w:rsidR="253DAA2A" w:rsidP="253DAA2A" w:rsidRDefault="253DAA2A" w14:paraId="43CCCF8E" w14:textId="538C731C">
            <w:pPr>
              <w:pStyle w:val="Normal"/>
            </w:pPr>
          </w:p>
        </w:tc>
      </w:tr>
      <w:tr w:rsidR="253DAA2A" w:rsidTr="253DAA2A" w14:paraId="6A1EB208">
        <w:tc>
          <w:tcPr>
            <w:tcW w:w="3009" w:type="dxa"/>
            <w:tcMar/>
          </w:tcPr>
          <w:p w:rsidR="509C1F80" w:rsidP="253DAA2A" w:rsidRDefault="509C1F80" w14:paraId="78146CC9" w14:textId="31B07E5B">
            <w:pPr>
              <w:pStyle w:val="Normal"/>
              <w:jc w:val="center"/>
            </w:pPr>
            <w:r w:rsidR="509C1F80">
              <w:rPr/>
              <w:t>МЯСТО</w:t>
            </w:r>
          </w:p>
          <w:p w:rsidR="253DAA2A" w:rsidP="253DAA2A" w:rsidRDefault="253DAA2A" w14:paraId="46BFAD15" w14:textId="64CE09E7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253DAA2A" w:rsidP="253DAA2A" w:rsidRDefault="253DAA2A" w14:paraId="682C31DA" w14:textId="538C731C">
            <w:pPr>
              <w:pStyle w:val="Normal"/>
            </w:pPr>
          </w:p>
        </w:tc>
        <w:tc>
          <w:tcPr>
            <w:tcW w:w="3009" w:type="dxa"/>
            <w:tcMar/>
          </w:tcPr>
          <w:p w:rsidR="253DAA2A" w:rsidP="253DAA2A" w:rsidRDefault="253DAA2A" w14:paraId="20B7CD1D" w14:textId="538C731C">
            <w:pPr>
              <w:pStyle w:val="Normal"/>
            </w:pPr>
          </w:p>
        </w:tc>
      </w:tr>
      <w:tr w:rsidR="253DAA2A" w:rsidTr="253DAA2A" w14:paraId="60360A88">
        <w:tc>
          <w:tcPr>
            <w:tcW w:w="3009" w:type="dxa"/>
            <w:tcMar/>
          </w:tcPr>
          <w:p w:rsidR="509C1F80" w:rsidP="253DAA2A" w:rsidRDefault="509C1F80" w14:paraId="1945F9C5" w14:textId="4AF812F6">
            <w:pPr>
              <w:pStyle w:val="Normal"/>
              <w:jc w:val="center"/>
            </w:pPr>
            <w:r w:rsidR="509C1F80">
              <w:rPr/>
              <w:t>ДЕЙСТВИЯ</w:t>
            </w:r>
          </w:p>
          <w:p w:rsidR="253DAA2A" w:rsidP="253DAA2A" w:rsidRDefault="253DAA2A" w14:paraId="0B1B1687" w14:textId="29460F55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253DAA2A" w:rsidP="253DAA2A" w:rsidRDefault="253DAA2A" w14:paraId="5BEFB7E0" w14:textId="538C731C">
            <w:pPr>
              <w:pStyle w:val="Normal"/>
            </w:pPr>
          </w:p>
        </w:tc>
        <w:tc>
          <w:tcPr>
            <w:tcW w:w="3009" w:type="dxa"/>
            <w:tcMar/>
          </w:tcPr>
          <w:p w:rsidR="253DAA2A" w:rsidP="253DAA2A" w:rsidRDefault="253DAA2A" w14:paraId="19CC0A93" w14:textId="538C731C">
            <w:pPr>
              <w:pStyle w:val="Normal"/>
            </w:pPr>
          </w:p>
        </w:tc>
      </w:tr>
      <w:tr w:rsidR="253DAA2A" w:rsidTr="253DAA2A" w14:paraId="5AA498A1">
        <w:tc>
          <w:tcPr>
            <w:tcW w:w="3009" w:type="dxa"/>
            <w:tcMar/>
          </w:tcPr>
          <w:p w:rsidR="509C1F80" w:rsidP="253DAA2A" w:rsidRDefault="509C1F80" w14:paraId="063207A1" w14:textId="27A17F12">
            <w:pPr>
              <w:pStyle w:val="Normal"/>
              <w:jc w:val="center"/>
            </w:pPr>
            <w:r w:rsidR="509C1F80">
              <w:rPr/>
              <w:t>МУЗИКА</w:t>
            </w:r>
          </w:p>
          <w:p w:rsidR="253DAA2A" w:rsidP="253DAA2A" w:rsidRDefault="253DAA2A" w14:paraId="6BEAFE53" w14:textId="296EDB93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253DAA2A" w:rsidP="253DAA2A" w:rsidRDefault="253DAA2A" w14:paraId="2B1BA1B3" w14:textId="538C731C">
            <w:pPr>
              <w:pStyle w:val="Normal"/>
            </w:pPr>
          </w:p>
        </w:tc>
        <w:tc>
          <w:tcPr>
            <w:tcW w:w="3009" w:type="dxa"/>
            <w:tcMar/>
          </w:tcPr>
          <w:p w:rsidR="253DAA2A" w:rsidP="253DAA2A" w:rsidRDefault="253DAA2A" w14:paraId="4657410D" w14:textId="538C731C">
            <w:pPr>
              <w:pStyle w:val="Normal"/>
            </w:pPr>
          </w:p>
        </w:tc>
      </w:tr>
      <w:tr w:rsidR="253DAA2A" w:rsidTr="253DAA2A" w14:paraId="1C70B94E">
        <w:tc>
          <w:tcPr>
            <w:tcW w:w="3009" w:type="dxa"/>
            <w:tcMar/>
          </w:tcPr>
          <w:p w:rsidR="509C1F80" w:rsidP="253DAA2A" w:rsidRDefault="509C1F80" w14:paraId="7CE33261" w14:textId="78581EAC">
            <w:pPr>
              <w:pStyle w:val="Normal"/>
              <w:jc w:val="center"/>
            </w:pPr>
            <w:r w:rsidR="509C1F80">
              <w:rPr/>
              <w:t>ЦЕЛ НА СЪБИРАНЕТО</w:t>
            </w:r>
          </w:p>
          <w:p w:rsidR="253DAA2A" w:rsidP="253DAA2A" w:rsidRDefault="253DAA2A" w14:paraId="129E0F00" w14:textId="52818D83">
            <w:pPr>
              <w:pStyle w:val="Normal"/>
              <w:jc w:val="center"/>
            </w:pPr>
          </w:p>
        </w:tc>
        <w:tc>
          <w:tcPr>
            <w:tcW w:w="3009" w:type="dxa"/>
            <w:tcMar/>
          </w:tcPr>
          <w:p w:rsidR="253DAA2A" w:rsidP="253DAA2A" w:rsidRDefault="253DAA2A" w14:paraId="1905E69C" w14:textId="538C731C">
            <w:pPr>
              <w:pStyle w:val="Normal"/>
            </w:pPr>
          </w:p>
        </w:tc>
        <w:tc>
          <w:tcPr>
            <w:tcW w:w="3009" w:type="dxa"/>
            <w:tcMar/>
          </w:tcPr>
          <w:p w:rsidR="253DAA2A" w:rsidP="253DAA2A" w:rsidRDefault="253DAA2A" w14:paraId="3B80E160" w14:textId="538C731C">
            <w:pPr>
              <w:pStyle w:val="Normal"/>
            </w:pPr>
          </w:p>
        </w:tc>
      </w:tr>
    </w:tbl>
    <w:p w:rsidR="253DAA2A" w:rsidP="253DAA2A" w:rsidRDefault="253DAA2A" w14:paraId="2FF82755" w14:textId="711EAD39">
      <w:pPr>
        <w:pStyle w:val="Normal"/>
        <w:jc w:val="both"/>
      </w:pPr>
    </w:p>
    <w:p w:rsidR="253DAA2A" w:rsidP="253DAA2A" w:rsidRDefault="253DAA2A" w14:paraId="7201DD36" w14:textId="55391F87">
      <w:pPr>
        <w:pStyle w:val="Normal"/>
        <w:jc w:val="both"/>
      </w:pPr>
    </w:p>
    <w:p w:rsidR="777F511A" w:rsidP="253DAA2A" w:rsidRDefault="777F511A" w14:paraId="7240FEFC" w14:textId="4754EB2F">
      <w:pPr>
        <w:pStyle w:val="Normal"/>
        <w:jc w:val="both"/>
      </w:pPr>
      <w:r w:rsidR="777F511A">
        <w:rPr/>
        <w:t>ЗАДАЧА ЗА ПРОУЧВАНЕ: КАК МЛАДИТЕ ХОРА В МИНАЛОТО СА РАЗБИРАЛИ КОГА И КЪДЕ ШЕ СЕ ПРОВЕДЕ СВДЯНКАТА?</w:t>
      </w:r>
    </w:p>
    <w:p w:rsidR="3DC0AFDA" w:rsidP="3DC0AFDA" w:rsidRDefault="3DC0AFDA" w14:paraId="792FED39" w14:textId="3E0BB62C">
      <w:pPr>
        <w:pStyle w:val="Normal"/>
        <w:jc w:val="both"/>
      </w:pPr>
    </w:p>
    <w:p w:rsidR="0D3BF82A" w:rsidP="0D3BF82A" w:rsidRDefault="0D3BF82A" w14:paraId="72F1A923" w14:textId="02443378">
      <w:pPr>
        <w:pStyle w:val="Normal"/>
        <w:jc w:val="both"/>
      </w:pPr>
    </w:p>
    <w:p w:rsidR="0D3BF82A" w:rsidP="0D3BF82A" w:rsidRDefault="0D3BF82A" w14:paraId="067E8DD5" w14:textId="1A91CCE3">
      <w:pPr>
        <w:pStyle w:val="Normal"/>
        <w:jc w:val="both"/>
      </w:pPr>
    </w:p>
    <w:p w:rsidR="37826201" w:rsidP="3DC0AFDA" w:rsidRDefault="37826201" w14:paraId="2FCA1736" w14:textId="5E4DEEFD">
      <w:pPr>
        <w:pStyle w:val="Normal"/>
        <w:jc w:val="both"/>
      </w:pPr>
      <w:r w:rsidR="37826201">
        <w:rPr/>
        <w:t>ЗАДАЧА: ДАЙТЕ ЗА ПРИМЕР ТРИ НАРОДНИ ПЕСНИ, КОИТО СМЕ УЧИЛИ В ЧАСОВЕТЕ ПО МУЗИКА И СПОРЕД ВАС СА ПОДХОД</w:t>
      </w:r>
      <w:r w:rsidR="27FCD67C">
        <w:rPr/>
        <w:t>ЯЩИ ДА СЕ ПЕЯТ НА СЕДЯНКА.</w:t>
      </w:r>
    </w:p>
    <w:p w:rsidR="27FCD67C" w:rsidP="3DC0AFDA" w:rsidRDefault="27FCD67C" w14:paraId="65611C0B" w14:textId="01672098">
      <w:pPr>
        <w:pStyle w:val="Normal"/>
        <w:jc w:val="both"/>
      </w:pPr>
      <w:r w:rsidR="27FCD67C">
        <w:rPr/>
        <w:t>1.</w:t>
      </w:r>
    </w:p>
    <w:p w:rsidR="27FCD67C" w:rsidP="3DC0AFDA" w:rsidRDefault="27FCD67C" w14:paraId="3FF2713E" w14:textId="6AD6A2C1">
      <w:pPr>
        <w:pStyle w:val="Normal"/>
        <w:jc w:val="both"/>
      </w:pPr>
      <w:r w:rsidR="27FCD67C">
        <w:rPr/>
        <w:t>2.</w:t>
      </w:r>
    </w:p>
    <w:p w:rsidR="27FCD67C" w:rsidP="3DC0AFDA" w:rsidRDefault="27FCD67C" w14:paraId="4EC7A2B1" w14:textId="0653E8D5">
      <w:pPr>
        <w:pStyle w:val="Normal"/>
        <w:jc w:val="both"/>
      </w:pPr>
      <w:r w:rsidR="27FCD67C">
        <w:rPr/>
        <w:t>3.</w:t>
      </w:r>
      <w:r w:rsidR="37826201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2FEA96"/>
  <w15:docId w15:val="{e4b188e5-60e3-45b4-987b-1e9523cb234c}"/>
  <w:rsids>
    <w:rsidRoot w:val="7D2FEA96"/>
    <w:rsid w:val="0CCF88C7"/>
    <w:rsid w:val="0D3BF82A"/>
    <w:rsid w:val="0DD694FA"/>
    <w:rsid w:val="11C88557"/>
    <w:rsid w:val="14F89E35"/>
    <w:rsid w:val="15CE0DCC"/>
    <w:rsid w:val="15DE164E"/>
    <w:rsid w:val="182B8E6C"/>
    <w:rsid w:val="186F4B92"/>
    <w:rsid w:val="23163A8E"/>
    <w:rsid w:val="253DAA2A"/>
    <w:rsid w:val="275D9970"/>
    <w:rsid w:val="27FCD67C"/>
    <w:rsid w:val="285C117C"/>
    <w:rsid w:val="2BD4F5CB"/>
    <w:rsid w:val="30176BF1"/>
    <w:rsid w:val="3635BA1F"/>
    <w:rsid w:val="37826201"/>
    <w:rsid w:val="38BBA316"/>
    <w:rsid w:val="3B8A91DF"/>
    <w:rsid w:val="3B9B5780"/>
    <w:rsid w:val="3DC0AFDA"/>
    <w:rsid w:val="40175CD2"/>
    <w:rsid w:val="43B2CCD1"/>
    <w:rsid w:val="46AC47E7"/>
    <w:rsid w:val="4BAFAA4A"/>
    <w:rsid w:val="4F8357B3"/>
    <w:rsid w:val="509C1F80"/>
    <w:rsid w:val="51590F0B"/>
    <w:rsid w:val="534BF035"/>
    <w:rsid w:val="601C8387"/>
    <w:rsid w:val="67A46509"/>
    <w:rsid w:val="68769D7A"/>
    <w:rsid w:val="6EA808EE"/>
    <w:rsid w:val="6F871A65"/>
    <w:rsid w:val="72D0E987"/>
    <w:rsid w:val="76409B17"/>
    <w:rsid w:val="777F511A"/>
    <w:rsid w:val="7D2FEA96"/>
    <w:rsid w:val="7EAE31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2020-03-16T19:14:35.4921651Z</dcterms:created>
  <dcterms:modified xsi:type="dcterms:W3CDTF">2020-03-16T19:31:12.6364465Z</dcterms:modified>
  <dc:creator>Даниела Попова</dc:creator>
  <lastModifiedBy>Даниела Попова</lastModifiedBy>
</coreProperties>
</file>