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09" w:rsidRPr="00524818" w:rsidRDefault="008E3109" w:rsidP="008E3109">
      <w:pPr>
        <w:jc w:val="center"/>
        <w:rPr>
          <w:b/>
        </w:rPr>
      </w:pPr>
      <w:bookmarkStart w:id="0" w:name="_GoBack"/>
      <w:bookmarkEnd w:id="0"/>
      <w:r w:rsidRPr="00524818">
        <w:rPr>
          <w:b/>
        </w:rPr>
        <w:t xml:space="preserve">КЛЮЧ </w:t>
      </w:r>
    </w:p>
    <w:p w:rsidR="008E3109" w:rsidRPr="00524818" w:rsidRDefault="008E3109" w:rsidP="008E3109">
      <w:pPr>
        <w:jc w:val="center"/>
        <w:rPr>
          <w:b/>
        </w:rPr>
      </w:pPr>
      <w:r w:rsidRPr="00524818">
        <w:rPr>
          <w:b/>
        </w:rPr>
        <w:t>С ВЕРНИТЕ ОТГОВОРИ И ТОЧКИТЕ</w:t>
      </w:r>
    </w:p>
    <w:p w:rsidR="00DF3AD7" w:rsidRPr="00524818" w:rsidRDefault="00DF3AD7" w:rsidP="008E3109">
      <w:pPr>
        <w:jc w:val="center"/>
        <w:rPr>
          <w:b/>
        </w:rPr>
      </w:pPr>
      <w:r w:rsidRPr="00524818">
        <w:rPr>
          <w:b/>
        </w:rPr>
        <w:t xml:space="preserve">ЗА </w:t>
      </w:r>
      <w:r w:rsidR="00712F0F" w:rsidRPr="00524818">
        <w:rPr>
          <w:b/>
        </w:rPr>
        <w:t xml:space="preserve">ОБЩИНСКИ </w:t>
      </w:r>
      <w:r w:rsidRPr="00524818">
        <w:rPr>
          <w:b/>
        </w:rPr>
        <w:t>КРЪГ НА НАЦИОНАЛНОТО СЪСТЕЗАНИЕ</w:t>
      </w:r>
    </w:p>
    <w:p w:rsidR="008E3109" w:rsidRPr="00524818" w:rsidRDefault="008E3109" w:rsidP="008E3109">
      <w:pPr>
        <w:jc w:val="center"/>
        <w:rPr>
          <w:b/>
        </w:rPr>
      </w:pPr>
      <w:r w:rsidRPr="00524818">
        <w:rPr>
          <w:b/>
        </w:rPr>
        <w:t xml:space="preserve"> </w:t>
      </w:r>
      <w:r w:rsidR="00C00D1C" w:rsidRPr="00524818">
        <w:rPr>
          <w:b/>
        </w:rPr>
        <w:t xml:space="preserve">МУЗИКАЛНАТА ИГРА </w:t>
      </w:r>
      <w:r w:rsidR="00C00D1C" w:rsidRPr="00524818">
        <w:rPr>
          <w:b/>
        </w:rPr>
        <w:br/>
        <w:t>„КЛЮЧЪТ НА МУЗИКАТА”</w:t>
      </w:r>
      <w:r w:rsidR="007F64F7" w:rsidRPr="00524818">
        <w:rPr>
          <w:b/>
        </w:rPr>
        <w:t xml:space="preserve"> 201</w:t>
      </w:r>
      <w:r w:rsidR="00712F0F" w:rsidRPr="00524818">
        <w:rPr>
          <w:b/>
        </w:rPr>
        <w:t>6</w:t>
      </w:r>
    </w:p>
    <w:p w:rsidR="00F42E91" w:rsidRPr="00F42E91" w:rsidRDefault="00F42E91" w:rsidP="008E3109">
      <w:pPr>
        <w:jc w:val="center"/>
        <w:rPr>
          <w:b/>
        </w:rPr>
      </w:pPr>
      <w:r w:rsidRPr="00524818">
        <w:rPr>
          <w:b/>
        </w:rPr>
        <w:t>V</w:t>
      </w:r>
      <w:r w:rsidR="00F47904" w:rsidRPr="00524818">
        <w:rPr>
          <w:b/>
        </w:rPr>
        <w:t>І</w:t>
      </w:r>
      <w:r w:rsidRPr="00524818">
        <w:rPr>
          <w:b/>
        </w:rPr>
        <w:t xml:space="preserve"> КЛАС</w:t>
      </w:r>
    </w:p>
    <w:p w:rsidR="008E3109" w:rsidRDefault="008E3109" w:rsidP="008E3109">
      <w:pPr>
        <w:jc w:val="center"/>
        <w:rPr>
          <w:b/>
        </w:rPr>
      </w:pPr>
    </w:p>
    <w:p w:rsidR="008E3109" w:rsidRDefault="008E3109" w:rsidP="008E3109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6102"/>
        <w:gridCol w:w="1724"/>
      </w:tblGrid>
      <w:tr w:rsidR="007451FA" w:rsidRPr="0063009B" w:rsidTr="00626AAC">
        <w:trPr>
          <w:trHeight w:val="55"/>
        </w:trPr>
        <w:tc>
          <w:tcPr>
            <w:tcW w:w="1386" w:type="dxa"/>
            <w:shd w:val="clear" w:color="auto" w:fill="auto"/>
          </w:tcPr>
          <w:p w:rsidR="008E3109" w:rsidRPr="0063009B" w:rsidRDefault="008E3109" w:rsidP="005A47B3">
            <w:pPr>
              <w:jc w:val="center"/>
              <w:rPr>
                <w:b/>
                <w:i/>
              </w:rPr>
            </w:pPr>
            <w:r w:rsidRPr="0063009B">
              <w:rPr>
                <w:b/>
                <w:i/>
              </w:rPr>
              <w:t>№ НА ВЪПРОСА</w:t>
            </w:r>
          </w:p>
        </w:tc>
        <w:tc>
          <w:tcPr>
            <w:tcW w:w="6102" w:type="dxa"/>
            <w:shd w:val="clear" w:color="auto" w:fill="auto"/>
          </w:tcPr>
          <w:p w:rsidR="008E3109" w:rsidRPr="0063009B" w:rsidRDefault="008E3109" w:rsidP="00244A75">
            <w:pPr>
              <w:jc w:val="center"/>
              <w:rPr>
                <w:b/>
                <w:i/>
              </w:rPr>
            </w:pPr>
            <w:r w:rsidRPr="0063009B">
              <w:rPr>
                <w:b/>
                <w:i/>
              </w:rPr>
              <w:t>ОТГОВОР</w:t>
            </w:r>
          </w:p>
        </w:tc>
        <w:tc>
          <w:tcPr>
            <w:tcW w:w="1724" w:type="dxa"/>
            <w:shd w:val="clear" w:color="auto" w:fill="auto"/>
          </w:tcPr>
          <w:p w:rsidR="008E3109" w:rsidRPr="0063009B" w:rsidRDefault="008E3109" w:rsidP="00244A75">
            <w:pPr>
              <w:tabs>
                <w:tab w:val="left" w:pos="687"/>
                <w:tab w:val="left" w:pos="846"/>
              </w:tabs>
              <w:jc w:val="center"/>
              <w:rPr>
                <w:b/>
                <w:i/>
              </w:rPr>
            </w:pPr>
            <w:r w:rsidRPr="0063009B">
              <w:rPr>
                <w:b/>
                <w:i/>
              </w:rPr>
              <w:t>ТОЧКИ</w:t>
            </w:r>
          </w:p>
        </w:tc>
      </w:tr>
      <w:tr w:rsidR="00314157" w:rsidRPr="00140B72" w:rsidTr="00626AAC">
        <w:trPr>
          <w:trHeight w:val="197"/>
        </w:trPr>
        <w:tc>
          <w:tcPr>
            <w:tcW w:w="1386" w:type="dxa"/>
            <w:shd w:val="clear" w:color="auto" w:fill="auto"/>
          </w:tcPr>
          <w:p w:rsidR="00314157" w:rsidRPr="00140B72" w:rsidRDefault="00314157" w:rsidP="008B2286">
            <w:pPr>
              <w:rPr>
                <w:b/>
              </w:rPr>
            </w:pPr>
            <w:r w:rsidRPr="00140B72">
              <w:rPr>
                <w:b/>
              </w:rPr>
              <w:t>1.</w:t>
            </w:r>
          </w:p>
        </w:tc>
        <w:tc>
          <w:tcPr>
            <w:tcW w:w="6102" w:type="dxa"/>
            <w:shd w:val="clear" w:color="auto" w:fill="auto"/>
          </w:tcPr>
          <w:p w:rsidR="00314157" w:rsidRDefault="00314157" w:rsidP="00AD475B">
            <w:pPr>
              <w:jc w:val="center"/>
              <w:rPr>
                <w:b/>
              </w:rPr>
            </w:pPr>
            <w:r>
              <w:rPr>
                <w:b/>
              </w:rPr>
              <w:t>Нежна, грациозна, радостна – по 1 точка</w:t>
            </w:r>
          </w:p>
          <w:p w:rsidR="00314157" w:rsidRPr="00E1453F" w:rsidRDefault="00314157" w:rsidP="00314157">
            <w:pPr>
              <w:jc w:val="center"/>
              <w:rPr>
                <w:b/>
              </w:rPr>
            </w:pPr>
            <w:r>
              <w:rPr>
                <w:b/>
              </w:rPr>
              <w:t>Валс – 1 точки</w:t>
            </w:r>
          </w:p>
        </w:tc>
        <w:tc>
          <w:tcPr>
            <w:tcW w:w="1724" w:type="dxa"/>
            <w:shd w:val="clear" w:color="auto" w:fill="auto"/>
          </w:tcPr>
          <w:p w:rsidR="00314157" w:rsidRPr="00140B72" w:rsidRDefault="00314157" w:rsidP="00244A75">
            <w:pPr>
              <w:tabs>
                <w:tab w:val="left" w:pos="64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14157" w:rsidRPr="00140B72" w:rsidTr="00626AAC">
        <w:tc>
          <w:tcPr>
            <w:tcW w:w="1386" w:type="dxa"/>
            <w:shd w:val="clear" w:color="auto" w:fill="auto"/>
          </w:tcPr>
          <w:p w:rsidR="00314157" w:rsidRPr="00140B72" w:rsidRDefault="00314157" w:rsidP="008B2286">
            <w:pPr>
              <w:rPr>
                <w:b/>
              </w:rPr>
            </w:pPr>
            <w:r w:rsidRPr="00140B72">
              <w:rPr>
                <w:b/>
              </w:rPr>
              <w:t>2.</w:t>
            </w:r>
          </w:p>
        </w:tc>
        <w:tc>
          <w:tcPr>
            <w:tcW w:w="6102" w:type="dxa"/>
            <w:shd w:val="clear" w:color="auto" w:fill="auto"/>
          </w:tcPr>
          <w:p w:rsidR="00314157" w:rsidRDefault="00314157" w:rsidP="00AD47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Неравноделен</w:t>
            </w:r>
            <w:proofErr w:type="spellEnd"/>
            <w:r>
              <w:rPr>
                <w:b/>
              </w:rPr>
              <w:t xml:space="preserve"> – </w:t>
            </w:r>
            <w:r w:rsidR="0033272B">
              <w:rPr>
                <w:b/>
              </w:rPr>
              <w:t>2</w:t>
            </w:r>
            <w:r>
              <w:rPr>
                <w:b/>
              </w:rPr>
              <w:t xml:space="preserve"> точки</w:t>
            </w:r>
          </w:p>
          <w:p w:rsidR="00314157" w:rsidRPr="0063009B" w:rsidRDefault="00314157" w:rsidP="0033272B">
            <w:pPr>
              <w:jc w:val="center"/>
              <w:rPr>
                <w:b/>
              </w:rPr>
            </w:pPr>
            <w:r>
              <w:rPr>
                <w:b/>
              </w:rPr>
              <w:t>Акордеон –</w:t>
            </w:r>
            <w:r w:rsidR="0033272B">
              <w:rPr>
                <w:b/>
              </w:rPr>
              <w:t>2</w:t>
            </w:r>
            <w:r>
              <w:rPr>
                <w:b/>
              </w:rPr>
              <w:t xml:space="preserve"> точки</w:t>
            </w:r>
          </w:p>
        </w:tc>
        <w:tc>
          <w:tcPr>
            <w:tcW w:w="1724" w:type="dxa"/>
            <w:shd w:val="clear" w:color="auto" w:fill="auto"/>
          </w:tcPr>
          <w:p w:rsidR="00314157" w:rsidRPr="007A0916" w:rsidRDefault="0033272B" w:rsidP="00244A7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314157" w:rsidRPr="00140B72" w:rsidTr="00626AAC">
        <w:trPr>
          <w:trHeight w:val="927"/>
        </w:trPr>
        <w:tc>
          <w:tcPr>
            <w:tcW w:w="1386" w:type="dxa"/>
            <w:shd w:val="clear" w:color="auto" w:fill="auto"/>
          </w:tcPr>
          <w:p w:rsidR="00314157" w:rsidRPr="00140B72" w:rsidRDefault="00314157" w:rsidP="008B2286">
            <w:pPr>
              <w:rPr>
                <w:b/>
              </w:rPr>
            </w:pPr>
            <w:r w:rsidRPr="00140B72">
              <w:rPr>
                <w:b/>
              </w:rPr>
              <w:t xml:space="preserve">3. </w:t>
            </w:r>
          </w:p>
        </w:tc>
        <w:tc>
          <w:tcPr>
            <w:tcW w:w="6102" w:type="dxa"/>
            <w:shd w:val="clear" w:color="auto" w:fill="auto"/>
          </w:tcPr>
          <w:p w:rsidR="00314157" w:rsidRDefault="00314157" w:rsidP="00AD475B">
            <w:pPr>
              <w:jc w:val="center"/>
              <w:rPr>
                <w:b/>
              </w:rPr>
            </w:pPr>
            <w:r>
              <w:rPr>
                <w:b/>
              </w:rPr>
              <w:t xml:space="preserve">А – </w:t>
            </w:r>
            <w:r w:rsidR="0033272B">
              <w:rPr>
                <w:b/>
              </w:rPr>
              <w:t>2</w:t>
            </w:r>
            <w:r>
              <w:rPr>
                <w:b/>
              </w:rPr>
              <w:t xml:space="preserve"> точки</w:t>
            </w:r>
          </w:p>
          <w:p w:rsidR="00314157" w:rsidRPr="0063009B" w:rsidRDefault="00314157" w:rsidP="0033272B">
            <w:pPr>
              <w:jc w:val="center"/>
              <w:rPr>
                <w:b/>
              </w:rPr>
            </w:pPr>
            <w:r>
              <w:rPr>
                <w:b/>
              </w:rPr>
              <w:t>Народен оркестър-</w:t>
            </w:r>
            <w:r w:rsidR="0033272B">
              <w:rPr>
                <w:b/>
              </w:rPr>
              <w:t>2</w:t>
            </w:r>
            <w:r>
              <w:rPr>
                <w:b/>
              </w:rPr>
              <w:t xml:space="preserve"> точки</w:t>
            </w:r>
          </w:p>
        </w:tc>
        <w:tc>
          <w:tcPr>
            <w:tcW w:w="1724" w:type="dxa"/>
            <w:shd w:val="clear" w:color="auto" w:fill="auto"/>
          </w:tcPr>
          <w:p w:rsidR="00314157" w:rsidRPr="00522E31" w:rsidRDefault="0033272B" w:rsidP="00244A7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4</w:t>
            </w:r>
          </w:p>
        </w:tc>
      </w:tr>
      <w:tr w:rsidR="00314157" w:rsidRPr="00140B72" w:rsidTr="00626AAC">
        <w:tc>
          <w:tcPr>
            <w:tcW w:w="1386" w:type="dxa"/>
            <w:shd w:val="clear" w:color="auto" w:fill="auto"/>
          </w:tcPr>
          <w:p w:rsidR="00314157" w:rsidRPr="00140B72" w:rsidRDefault="00314157" w:rsidP="008B2286">
            <w:pPr>
              <w:rPr>
                <w:b/>
              </w:rPr>
            </w:pPr>
            <w:r w:rsidRPr="00140B72">
              <w:rPr>
                <w:b/>
              </w:rPr>
              <w:t>4.</w:t>
            </w:r>
          </w:p>
        </w:tc>
        <w:tc>
          <w:tcPr>
            <w:tcW w:w="6102" w:type="dxa"/>
            <w:shd w:val="clear" w:color="auto" w:fill="auto"/>
          </w:tcPr>
          <w:p w:rsidR="00314157" w:rsidRDefault="00314157" w:rsidP="00AD475B">
            <w:pPr>
              <w:jc w:val="center"/>
              <w:rPr>
                <w:b/>
              </w:rPr>
            </w:pPr>
            <w:r>
              <w:rPr>
                <w:b/>
              </w:rPr>
              <w:t>Б – 3 точки</w:t>
            </w:r>
          </w:p>
          <w:p w:rsidR="00314157" w:rsidRPr="00230FCE" w:rsidRDefault="00314157" w:rsidP="00AD475B">
            <w:pPr>
              <w:jc w:val="center"/>
              <w:rPr>
                <w:b/>
              </w:rPr>
            </w:pPr>
            <w:r>
              <w:rPr>
                <w:b/>
              </w:rPr>
              <w:t>Проста триделна форма – 3 точки</w:t>
            </w:r>
          </w:p>
        </w:tc>
        <w:tc>
          <w:tcPr>
            <w:tcW w:w="1724" w:type="dxa"/>
            <w:shd w:val="clear" w:color="auto" w:fill="auto"/>
          </w:tcPr>
          <w:p w:rsidR="00314157" w:rsidRPr="00140B72" w:rsidRDefault="00314157" w:rsidP="00244A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14157" w:rsidRPr="00140B72" w:rsidTr="00626AAC">
        <w:tc>
          <w:tcPr>
            <w:tcW w:w="1386" w:type="dxa"/>
            <w:shd w:val="clear" w:color="auto" w:fill="auto"/>
          </w:tcPr>
          <w:p w:rsidR="00314157" w:rsidRPr="00140B72" w:rsidRDefault="00314157" w:rsidP="008B2286">
            <w:pPr>
              <w:rPr>
                <w:b/>
              </w:rPr>
            </w:pPr>
            <w:r w:rsidRPr="00140B72">
              <w:rPr>
                <w:b/>
              </w:rPr>
              <w:t>5.</w:t>
            </w:r>
          </w:p>
        </w:tc>
        <w:tc>
          <w:tcPr>
            <w:tcW w:w="6102" w:type="dxa"/>
            <w:shd w:val="clear" w:color="auto" w:fill="auto"/>
          </w:tcPr>
          <w:p w:rsidR="00314157" w:rsidRPr="00230FCE" w:rsidRDefault="00314157" w:rsidP="00AD475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724" w:type="dxa"/>
            <w:shd w:val="clear" w:color="auto" w:fill="auto"/>
          </w:tcPr>
          <w:p w:rsidR="00314157" w:rsidRPr="00140B72" w:rsidRDefault="00314157" w:rsidP="00244A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314157" w:rsidRPr="00140B72" w:rsidRDefault="00314157" w:rsidP="00244A75">
            <w:pPr>
              <w:jc w:val="center"/>
              <w:rPr>
                <w:b/>
              </w:rPr>
            </w:pPr>
          </w:p>
        </w:tc>
      </w:tr>
      <w:tr w:rsidR="00314157" w:rsidRPr="00140B72" w:rsidTr="00626AAC">
        <w:trPr>
          <w:trHeight w:val="1547"/>
        </w:trPr>
        <w:tc>
          <w:tcPr>
            <w:tcW w:w="1386" w:type="dxa"/>
            <w:shd w:val="clear" w:color="auto" w:fill="auto"/>
          </w:tcPr>
          <w:p w:rsidR="00314157" w:rsidRPr="00140B72" w:rsidRDefault="00314157" w:rsidP="008B2286">
            <w:pPr>
              <w:rPr>
                <w:b/>
              </w:rPr>
            </w:pPr>
            <w:r w:rsidRPr="00140B72">
              <w:rPr>
                <w:b/>
              </w:rPr>
              <w:t xml:space="preserve">6. </w:t>
            </w:r>
          </w:p>
        </w:tc>
        <w:tc>
          <w:tcPr>
            <w:tcW w:w="6102" w:type="dxa"/>
            <w:shd w:val="clear" w:color="auto" w:fill="auto"/>
          </w:tcPr>
          <w:p w:rsidR="00314157" w:rsidRDefault="00314157" w:rsidP="00AD475B">
            <w:pPr>
              <w:jc w:val="center"/>
              <w:rPr>
                <w:b/>
              </w:rPr>
            </w:pPr>
            <w:r>
              <w:rPr>
                <w:b/>
              </w:rPr>
              <w:t>А – 2 точки</w:t>
            </w:r>
          </w:p>
          <w:p w:rsidR="00A63F96" w:rsidRDefault="00A63F96" w:rsidP="00524818">
            <w:pPr>
              <w:rPr>
                <w:b/>
              </w:rPr>
            </w:pPr>
            <w:r>
              <w:rPr>
                <w:b/>
              </w:rPr>
              <w:t>За посочени три определения – по 1 т.  за всяко</w:t>
            </w:r>
          </w:p>
          <w:p w:rsidR="00A63F96" w:rsidRDefault="00A63F96" w:rsidP="00524818">
            <w:pPr>
              <w:rPr>
                <w:b/>
              </w:rPr>
            </w:pPr>
            <w:r>
              <w:rPr>
                <w:b/>
              </w:rPr>
              <w:t>(в</w:t>
            </w:r>
            <w:r w:rsidR="00314157">
              <w:rPr>
                <w:b/>
              </w:rPr>
              <w:t>есела, радостна, жизнерадостна, бодра, енергична, ярка, блестяща</w:t>
            </w:r>
            <w:r>
              <w:rPr>
                <w:b/>
              </w:rPr>
              <w:t xml:space="preserve">  или други подобни) </w:t>
            </w:r>
          </w:p>
          <w:p w:rsidR="00314157" w:rsidRPr="00A63F96" w:rsidRDefault="00A63F96" w:rsidP="00524818">
            <w:pPr>
              <w:rPr>
                <w:b/>
                <w:i/>
              </w:rPr>
            </w:pPr>
            <w:r w:rsidRPr="00A63F96">
              <w:rPr>
                <w:b/>
                <w:i/>
              </w:rPr>
              <w:t>Оценяват се до 3 определения</w:t>
            </w:r>
          </w:p>
          <w:p w:rsidR="00314157" w:rsidRPr="00AC1F5A" w:rsidRDefault="00314157" w:rsidP="00524818">
            <w:pPr>
              <w:rPr>
                <w:b/>
              </w:rPr>
            </w:pPr>
            <w:r>
              <w:rPr>
                <w:b/>
              </w:rPr>
              <w:t>Бързо, детски хор, симфоничен оркестър – по 1 т</w:t>
            </w:r>
            <w:r w:rsidR="00A63F96">
              <w:rPr>
                <w:b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314157" w:rsidRPr="00140B72" w:rsidRDefault="00314157" w:rsidP="00244A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14157" w:rsidRPr="00140B72" w:rsidTr="00626AAC">
        <w:tc>
          <w:tcPr>
            <w:tcW w:w="1386" w:type="dxa"/>
            <w:shd w:val="clear" w:color="auto" w:fill="auto"/>
          </w:tcPr>
          <w:p w:rsidR="00314157" w:rsidRPr="00140B72" w:rsidRDefault="00314157" w:rsidP="008B2286">
            <w:pPr>
              <w:rPr>
                <w:b/>
              </w:rPr>
            </w:pPr>
            <w:r w:rsidRPr="00140B72">
              <w:rPr>
                <w:b/>
              </w:rPr>
              <w:t>7.</w:t>
            </w:r>
          </w:p>
        </w:tc>
        <w:tc>
          <w:tcPr>
            <w:tcW w:w="6102" w:type="dxa"/>
            <w:shd w:val="clear" w:color="auto" w:fill="auto"/>
          </w:tcPr>
          <w:p w:rsidR="00626AAC" w:rsidRPr="00626AAC" w:rsidRDefault="00A069C0" w:rsidP="00FB3629">
            <w:pPr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18030" cy="1198245"/>
                  <wp:effectExtent l="1905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</w:tcPr>
          <w:p w:rsidR="00314157" w:rsidRPr="00140B72" w:rsidRDefault="00314157" w:rsidP="008E783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40B72" w:rsidRPr="00140B72" w:rsidTr="00626AAC">
        <w:trPr>
          <w:trHeight w:val="1884"/>
        </w:trPr>
        <w:tc>
          <w:tcPr>
            <w:tcW w:w="1386" w:type="dxa"/>
            <w:shd w:val="clear" w:color="auto" w:fill="auto"/>
          </w:tcPr>
          <w:p w:rsidR="00246734" w:rsidRPr="00140B72" w:rsidRDefault="00246734" w:rsidP="008B2286">
            <w:pPr>
              <w:rPr>
                <w:b/>
              </w:rPr>
            </w:pPr>
            <w:r w:rsidRPr="00140B72">
              <w:rPr>
                <w:b/>
              </w:rPr>
              <w:t>8.</w:t>
            </w:r>
          </w:p>
        </w:tc>
        <w:tc>
          <w:tcPr>
            <w:tcW w:w="6102" w:type="dxa"/>
            <w:shd w:val="clear" w:color="auto" w:fill="auto"/>
          </w:tcPr>
          <w:p w:rsidR="00246734" w:rsidRPr="00524818" w:rsidRDefault="00524818" w:rsidP="005248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Първи, втори</w:t>
            </w:r>
            <w:r w:rsidR="009A49EE" w:rsidRPr="00314157">
              <w:rPr>
                <w:b/>
                <w:u w:val="single"/>
              </w:rPr>
              <w:t xml:space="preserve"> и четвърти </w:t>
            </w:r>
            <w:r w:rsidR="009A49EE" w:rsidRPr="00524818">
              <w:rPr>
                <w:b/>
                <w:u w:val="single"/>
              </w:rPr>
              <w:t>такт</w:t>
            </w:r>
            <w:r w:rsidR="00712F0F">
              <w:rPr>
                <w:b/>
              </w:rPr>
              <w:t xml:space="preserve"> – четвъртина, или две осмини, или съответните паузи</w:t>
            </w:r>
            <w:r w:rsidR="00314157">
              <w:rPr>
                <w:b/>
              </w:rPr>
              <w:t xml:space="preserve"> – по 2 точки</w:t>
            </w:r>
            <w:r>
              <w:rPr>
                <w:b/>
              </w:rPr>
              <w:t xml:space="preserve"> на верен такт</w:t>
            </w:r>
          </w:p>
          <w:p w:rsidR="009A49EE" w:rsidRPr="005D2CF2" w:rsidRDefault="00524818" w:rsidP="00524818">
            <w:pPr>
              <w:rPr>
                <w:b/>
              </w:rPr>
            </w:pPr>
            <w:r>
              <w:rPr>
                <w:b/>
                <w:u w:val="single"/>
              </w:rPr>
              <w:t>Трети</w:t>
            </w:r>
            <w:r w:rsidR="009A49EE" w:rsidRPr="00314157">
              <w:rPr>
                <w:b/>
                <w:u w:val="single"/>
              </w:rPr>
              <w:t xml:space="preserve"> такт</w:t>
            </w:r>
            <w:r>
              <w:rPr>
                <w:b/>
              </w:rPr>
              <w:t xml:space="preserve"> – две четвъртини </w:t>
            </w:r>
            <w:proofErr w:type="spellStart"/>
            <w:r>
              <w:rPr>
                <w:b/>
              </w:rPr>
              <w:t>или</w:t>
            </w:r>
            <w:r w:rsidR="009A49EE">
              <w:rPr>
                <w:b/>
              </w:rPr>
              <w:t>четири</w:t>
            </w:r>
            <w:proofErr w:type="spellEnd"/>
            <w:r w:rsidR="009A49EE">
              <w:rPr>
                <w:b/>
              </w:rPr>
              <w:t xml:space="preserve"> осмини</w:t>
            </w:r>
            <w:r>
              <w:rPr>
                <w:b/>
              </w:rPr>
              <w:t>,</w:t>
            </w:r>
            <w:r w:rsidR="009A49EE">
              <w:rPr>
                <w:b/>
              </w:rPr>
              <w:t xml:space="preserve"> или </w:t>
            </w:r>
            <w:proofErr w:type="spellStart"/>
            <w:r>
              <w:rPr>
                <w:b/>
              </w:rPr>
              <w:t>четъртина</w:t>
            </w:r>
            <w:proofErr w:type="spellEnd"/>
            <w:r>
              <w:rPr>
                <w:b/>
              </w:rPr>
              <w:t xml:space="preserve"> и две осмини и обратно,  или </w:t>
            </w:r>
            <w:r w:rsidR="009A49EE">
              <w:rPr>
                <w:b/>
              </w:rPr>
              <w:t>съответните паузи</w:t>
            </w:r>
            <w:r>
              <w:rPr>
                <w:b/>
              </w:rPr>
              <w:t xml:space="preserve"> – 4</w:t>
            </w:r>
            <w:r w:rsidR="00314157">
              <w:rPr>
                <w:b/>
              </w:rPr>
              <w:t xml:space="preserve"> точки</w:t>
            </w:r>
          </w:p>
        </w:tc>
        <w:tc>
          <w:tcPr>
            <w:tcW w:w="1724" w:type="dxa"/>
            <w:shd w:val="clear" w:color="auto" w:fill="auto"/>
          </w:tcPr>
          <w:p w:rsidR="00246734" w:rsidRPr="00140B72" w:rsidRDefault="009A49EE" w:rsidP="00244A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4157" w:rsidRPr="00140B72" w:rsidTr="00626AAC">
        <w:trPr>
          <w:trHeight w:val="1401"/>
        </w:trPr>
        <w:tc>
          <w:tcPr>
            <w:tcW w:w="1386" w:type="dxa"/>
            <w:shd w:val="clear" w:color="auto" w:fill="auto"/>
          </w:tcPr>
          <w:p w:rsidR="00314157" w:rsidRPr="00140B72" w:rsidRDefault="00314157" w:rsidP="008B228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102" w:type="dxa"/>
            <w:shd w:val="clear" w:color="auto" w:fill="auto"/>
          </w:tcPr>
          <w:p w:rsidR="00314157" w:rsidRDefault="00314157" w:rsidP="00524818">
            <w:pPr>
              <w:rPr>
                <w:b/>
              </w:rPr>
            </w:pPr>
            <w:r>
              <w:rPr>
                <w:b/>
              </w:rPr>
              <w:t>Коледуването – 2 точки</w:t>
            </w:r>
          </w:p>
          <w:p w:rsidR="00314157" w:rsidRDefault="00314157" w:rsidP="00524818">
            <w:pPr>
              <w:rPr>
                <w:b/>
              </w:rPr>
            </w:pPr>
            <w:r>
              <w:rPr>
                <w:b/>
              </w:rPr>
              <w:t>Мъже – 2 точки</w:t>
            </w:r>
          </w:p>
          <w:p w:rsidR="00314157" w:rsidRDefault="00314157" w:rsidP="00524818">
            <w:pPr>
              <w:rPr>
                <w:b/>
              </w:rPr>
            </w:pPr>
            <w:r>
              <w:rPr>
                <w:b/>
              </w:rPr>
              <w:t>Здраве – 2 точки</w:t>
            </w:r>
          </w:p>
          <w:p w:rsidR="00314157" w:rsidRPr="00314157" w:rsidRDefault="00314157" w:rsidP="00524818">
            <w:pPr>
              <w:rPr>
                <w:b/>
                <w:u w:val="single"/>
              </w:rPr>
            </w:pPr>
            <w:r>
              <w:rPr>
                <w:b/>
              </w:rPr>
              <w:t>Плодородие/берекет/щастие/късмет – 2 точки</w:t>
            </w:r>
          </w:p>
        </w:tc>
        <w:tc>
          <w:tcPr>
            <w:tcW w:w="1724" w:type="dxa"/>
            <w:shd w:val="clear" w:color="auto" w:fill="auto"/>
          </w:tcPr>
          <w:p w:rsidR="00314157" w:rsidRDefault="00314157" w:rsidP="00244A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A49EE" w:rsidRPr="00140B72" w:rsidTr="00626AAC">
        <w:tc>
          <w:tcPr>
            <w:tcW w:w="1386" w:type="dxa"/>
            <w:shd w:val="clear" w:color="auto" w:fill="auto"/>
          </w:tcPr>
          <w:p w:rsidR="009A49EE" w:rsidRPr="00140B72" w:rsidRDefault="00314157" w:rsidP="008B228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102" w:type="dxa"/>
            <w:shd w:val="clear" w:color="auto" w:fill="auto"/>
          </w:tcPr>
          <w:p w:rsidR="009A49EE" w:rsidRDefault="009A49EE" w:rsidP="00244A7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524818" w:rsidRDefault="00524818" w:rsidP="00244A75">
            <w:pPr>
              <w:jc w:val="center"/>
              <w:rPr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:rsidR="009A49EE" w:rsidRDefault="00314157" w:rsidP="00244A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A49EE" w:rsidRPr="00140B72" w:rsidTr="00626AAC">
        <w:tc>
          <w:tcPr>
            <w:tcW w:w="1386" w:type="dxa"/>
            <w:shd w:val="clear" w:color="auto" w:fill="auto"/>
          </w:tcPr>
          <w:p w:rsidR="009A49EE" w:rsidRDefault="00314157" w:rsidP="008B2286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102" w:type="dxa"/>
            <w:shd w:val="clear" w:color="auto" w:fill="auto"/>
          </w:tcPr>
          <w:p w:rsidR="009A49EE" w:rsidRDefault="009A49EE" w:rsidP="00244A7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524818" w:rsidRDefault="00524818" w:rsidP="00244A75">
            <w:pPr>
              <w:jc w:val="center"/>
              <w:rPr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:rsidR="009A49EE" w:rsidRDefault="00314157" w:rsidP="009A4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A49EE" w:rsidRPr="00140B72" w:rsidTr="00626AAC">
        <w:tc>
          <w:tcPr>
            <w:tcW w:w="1386" w:type="dxa"/>
            <w:shd w:val="clear" w:color="auto" w:fill="auto"/>
          </w:tcPr>
          <w:p w:rsidR="009A49EE" w:rsidRDefault="00314157" w:rsidP="008B2286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102" w:type="dxa"/>
            <w:shd w:val="clear" w:color="auto" w:fill="auto"/>
          </w:tcPr>
          <w:p w:rsidR="009A49EE" w:rsidRDefault="009A49EE" w:rsidP="00244A7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524818" w:rsidRDefault="00524818" w:rsidP="00244A75">
            <w:pPr>
              <w:jc w:val="center"/>
              <w:rPr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:rsidR="009A49EE" w:rsidRDefault="00314157" w:rsidP="009A4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A49EE" w:rsidRPr="00140B72" w:rsidTr="00626AAC">
        <w:tc>
          <w:tcPr>
            <w:tcW w:w="1386" w:type="dxa"/>
            <w:shd w:val="clear" w:color="auto" w:fill="auto"/>
          </w:tcPr>
          <w:p w:rsidR="009A49EE" w:rsidRDefault="009A49EE" w:rsidP="008B2286">
            <w:pPr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6102" w:type="dxa"/>
            <w:shd w:val="clear" w:color="auto" w:fill="auto"/>
          </w:tcPr>
          <w:p w:rsidR="009A49EE" w:rsidRDefault="009A49EE" w:rsidP="00A63F96">
            <w:pPr>
              <w:jc w:val="both"/>
              <w:rPr>
                <w:b/>
              </w:rPr>
            </w:pPr>
            <w:r>
              <w:rPr>
                <w:b/>
              </w:rPr>
              <w:t>По 1 точка за</w:t>
            </w:r>
            <w:r w:rsidR="00A63F96">
              <w:rPr>
                <w:b/>
              </w:rPr>
              <w:t xml:space="preserve"> следните зачертани думи</w:t>
            </w:r>
            <w:r>
              <w:rPr>
                <w:b/>
              </w:rPr>
              <w:t>:</w:t>
            </w:r>
          </w:p>
          <w:p w:rsidR="009A49EE" w:rsidRDefault="00524818" w:rsidP="00A63F96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9A49EE">
              <w:rPr>
                <w:b/>
              </w:rPr>
              <w:t>трастно, величествено, темпераментно, рондо, вариациите, сложната триделна форма, валс, танго</w:t>
            </w:r>
          </w:p>
        </w:tc>
        <w:tc>
          <w:tcPr>
            <w:tcW w:w="1724" w:type="dxa"/>
            <w:shd w:val="clear" w:color="auto" w:fill="auto"/>
          </w:tcPr>
          <w:p w:rsidR="009A49EE" w:rsidRDefault="009A49EE" w:rsidP="009A49EE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</w:p>
        </w:tc>
      </w:tr>
      <w:tr w:rsidR="009A49EE" w:rsidRPr="00140B72" w:rsidTr="00626AAC">
        <w:tc>
          <w:tcPr>
            <w:tcW w:w="1386" w:type="dxa"/>
            <w:shd w:val="clear" w:color="auto" w:fill="auto"/>
          </w:tcPr>
          <w:p w:rsidR="009A49EE" w:rsidRDefault="009A49EE" w:rsidP="008B2286">
            <w:pPr>
              <w:rPr>
                <w:b/>
              </w:rPr>
            </w:pPr>
            <w:r>
              <w:rPr>
                <w:b/>
              </w:rPr>
              <w:t xml:space="preserve">14. </w:t>
            </w:r>
          </w:p>
        </w:tc>
        <w:tc>
          <w:tcPr>
            <w:tcW w:w="6102" w:type="dxa"/>
            <w:shd w:val="clear" w:color="auto" w:fill="auto"/>
          </w:tcPr>
          <w:p w:rsidR="00A63F96" w:rsidRDefault="009A49EE" w:rsidP="00524818">
            <w:pPr>
              <w:rPr>
                <w:b/>
              </w:rPr>
            </w:pPr>
            <w:r>
              <w:rPr>
                <w:b/>
              </w:rPr>
              <w:t xml:space="preserve">Добри Христов, Никола Атанасов, </w:t>
            </w:r>
          </w:p>
          <w:p w:rsidR="00A63F96" w:rsidRDefault="009A49EE" w:rsidP="00524818">
            <w:pPr>
              <w:rPr>
                <w:b/>
              </w:rPr>
            </w:pPr>
            <w:r>
              <w:rPr>
                <w:b/>
              </w:rPr>
              <w:t xml:space="preserve">Маестро Георги Атанасов, </w:t>
            </w:r>
          </w:p>
          <w:p w:rsidR="00A63F96" w:rsidRDefault="009A49EE" w:rsidP="00524818">
            <w:pPr>
              <w:rPr>
                <w:b/>
              </w:rPr>
            </w:pPr>
            <w:r>
              <w:rPr>
                <w:b/>
              </w:rPr>
              <w:t xml:space="preserve">Емануил Манолов, Панайот </w:t>
            </w:r>
            <w:proofErr w:type="spellStart"/>
            <w:r>
              <w:rPr>
                <w:b/>
              </w:rPr>
              <w:t>Пипков</w:t>
            </w:r>
            <w:proofErr w:type="spellEnd"/>
            <w:r>
              <w:rPr>
                <w:b/>
              </w:rPr>
              <w:t xml:space="preserve"> – </w:t>
            </w:r>
          </w:p>
          <w:p w:rsidR="009A49EE" w:rsidRDefault="009A49EE" w:rsidP="00524818">
            <w:pPr>
              <w:rPr>
                <w:b/>
              </w:rPr>
            </w:pPr>
            <w:r>
              <w:rPr>
                <w:b/>
              </w:rPr>
              <w:t>по 1 точка за всеки композитор</w:t>
            </w:r>
          </w:p>
          <w:p w:rsidR="009A49EE" w:rsidRDefault="00CA2F61" w:rsidP="0052481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Панайот </w:t>
            </w:r>
            <w:proofErr w:type="spellStart"/>
            <w:r>
              <w:rPr>
                <w:b/>
              </w:rPr>
              <w:t>Пипков</w:t>
            </w:r>
            <w:proofErr w:type="spellEnd"/>
            <w:r>
              <w:rPr>
                <w:b/>
              </w:rPr>
              <w:t xml:space="preserve"> – 2 точки</w:t>
            </w:r>
          </w:p>
          <w:p w:rsidR="009A49EE" w:rsidRDefault="00CA2F61" w:rsidP="0052481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Емануил Манолов – 2 точки</w:t>
            </w:r>
          </w:p>
          <w:p w:rsidR="009A49EE" w:rsidRDefault="00CA2F61" w:rsidP="0052481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Никола Атанасов – 2 точки</w:t>
            </w:r>
          </w:p>
        </w:tc>
        <w:tc>
          <w:tcPr>
            <w:tcW w:w="1724" w:type="dxa"/>
            <w:shd w:val="clear" w:color="auto" w:fill="auto"/>
          </w:tcPr>
          <w:p w:rsidR="009A49EE" w:rsidRDefault="00CA2F61" w:rsidP="009A49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45C9A" w:rsidRPr="00C45C9A" w:rsidTr="00626AAC">
        <w:tc>
          <w:tcPr>
            <w:tcW w:w="1386" w:type="dxa"/>
            <w:shd w:val="clear" w:color="auto" w:fill="auto"/>
          </w:tcPr>
          <w:p w:rsidR="00C45C9A" w:rsidRPr="00314157" w:rsidRDefault="00C45C9A" w:rsidP="008B2286">
            <w:pPr>
              <w:rPr>
                <w:b/>
              </w:rPr>
            </w:pPr>
            <w:r w:rsidRPr="00314157">
              <w:rPr>
                <w:b/>
              </w:rPr>
              <w:t>15.</w:t>
            </w:r>
          </w:p>
        </w:tc>
        <w:tc>
          <w:tcPr>
            <w:tcW w:w="6102" w:type="dxa"/>
            <w:shd w:val="clear" w:color="auto" w:fill="auto"/>
          </w:tcPr>
          <w:p w:rsidR="00A63F96" w:rsidRPr="00A63F96" w:rsidRDefault="00FB3629" w:rsidP="00314157">
            <w:pPr>
              <w:jc w:val="center"/>
              <w:rPr>
                <w:b/>
                <w:u w:val="single"/>
              </w:rPr>
            </w:pPr>
            <w:r w:rsidRPr="00A63F96">
              <w:rPr>
                <w:b/>
                <w:u w:val="single"/>
              </w:rPr>
              <w:t xml:space="preserve">Заглавие: </w:t>
            </w:r>
          </w:p>
          <w:p w:rsidR="00314157" w:rsidRPr="00314157" w:rsidRDefault="00314157" w:rsidP="00314157">
            <w:pPr>
              <w:jc w:val="center"/>
              <w:rPr>
                <w:b/>
              </w:rPr>
            </w:pPr>
            <w:r w:rsidRPr="00314157">
              <w:rPr>
                <w:b/>
              </w:rPr>
              <w:t>Концерт/  Симфоничен концерт/ Оркестър/ Симфоничен оркестър – 2 точки</w:t>
            </w:r>
            <w:r w:rsidR="00A63F96">
              <w:rPr>
                <w:b/>
              </w:rPr>
              <w:t xml:space="preserve"> за едно от посочените </w:t>
            </w:r>
            <w:proofErr w:type="spellStart"/>
            <w:r w:rsidR="00A63F96">
              <w:rPr>
                <w:b/>
              </w:rPr>
              <w:t>загавия</w:t>
            </w:r>
            <w:proofErr w:type="spellEnd"/>
            <w:r w:rsidR="00A63F96">
              <w:rPr>
                <w:b/>
              </w:rPr>
              <w:t xml:space="preserve"> или друго подходящо</w:t>
            </w:r>
          </w:p>
          <w:p w:rsidR="00FB3629" w:rsidRDefault="00FB3629" w:rsidP="00314157">
            <w:pPr>
              <w:jc w:val="center"/>
              <w:rPr>
                <w:b/>
              </w:rPr>
            </w:pPr>
          </w:p>
          <w:p w:rsidR="00A63F96" w:rsidRPr="00A63F96" w:rsidRDefault="00FB3629" w:rsidP="00314157">
            <w:pPr>
              <w:jc w:val="center"/>
              <w:rPr>
                <w:b/>
                <w:u w:val="single"/>
              </w:rPr>
            </w:pPr>
            <w:r w:rsidRPr="00A63F96">
              <w:rPr>
                <w:b/>
                <w:u w:val="single"/>
              </w:rPr>
              <w:t xml:space="preserve">Текст: </w:t>
            </w:r>
          </w:p>
          <w:p w:rsidR="00314157" w:rsidRPr="00524818" w:rsidRDefault="00FB3629" w:rsidP="00A63F96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314157" w:rsidRPr="00314157">
              <w:rPr>
                <w:b/>
              </w:rPr>
              <w:t>трунните, духовите, симфоничния о</w:t>
            </w:r>
            <w:r>
              <w:rPr>
                <w:b/>
              </w:rPr>
              <w:t xml:space="preserve">ркестър, диригентът – по 1 точка за вярна дума </w:t>
            </w:r>
            <w:r w:rsidR="00524818">
              <w:rPr>
                <w:b/>
              </w:rPr>
              <w:t>(общо 4 т.)</w:t>
            </w:r>
          </w:p>
          <w:p w:rsidR="00314157" w:rsidRPr="00314157" w:rsidRDefault="00314157" w:rsidP="00314157">
            <w:pPr>
              <w:jc w:val="center"/>
              <w:rPr>
                <w:b/>
              </w:rPr>
            </w:pPr>
          </w:p>
          <w:p w:rsidR="00314157" w:rsidRPr="00314157" w:rsidRDefault="00314157" w:rsidP="00314157">
            <w:pPr>
              <w:jc w:val="center"/>
              <w:rPr>
                <w:b/>
              </w:rPr>
            </w:pPr>
            <w:r w:rsidRPr="00314157">
              <w:rPr>
                <w:b/>
              </w:rPr>
              <w:t xml:space="preserve">Вписано произведение – </w:t>
            </w:r>
            <w:r w:rsidR="0033272B">
              <w:rPr>
                <w:b/>
              </w:rPr>
              <w:t>2</w:t>
            </w:r>
            <w:r w:rsidRPr="00314157">
              <w:rPr>
                <w:b/>
              </w:rPr>
              <w:t xml:space="preserve"> точки</w:t>
            </w:r>
          </w:p>
          <w:p w:rsidR="00314157" w:rsidRPr="00314157" w:rsidRDefault="00314157" w:rsidP="00314157">
            <w:pPr>
              <w:jc w:val="center"/>
              <w:rPr>
                <w:b/>
              </w:rPr>
            </w:pPr>
            <w:r w:rsidRPr="00314157">
              <w:rPr>
                <w:b/>
              </w:rPr>
              <w:t xml:space="preserve">Правилно изписан автор – </w:t>
            </w:r>
            <w:r w:rsidR="0033272B">
              <w:rPr>
                <w:b/>
              </w:rPr>
              <w:t>2</w:t>
            </w:r>
            <w:r w:rsidRPr="00314157">
              <w:rPr>
                <w:b/>
              </w:rPr>
              <w:t xml:space="preserve"> точки </w:t>
            </w:r>
          </w:p>
          <w:p w:rsidR="00314157" w:rsidRPr="00314157" w:rsidRDefault="00314157" w:rsidP="00314157">
            <w:pPr>
              <w:jc w:val="center"/>
              <w:rPr>
                <w:b/>
              </w:rPr>
            </w:pPr>
            <w:r w:rsidRPr="00314157">
              <w:rPr>
                <w:b/>
              </w:rPr>
              <w:t xml:space="preserve">(за верен се признава всеки отговор, който съдържа заглавие и автор на инструментално музикално произведение от репертоара по музика </w:t>
            </w:r>
            <w:r w:rsidR="00A63F96">
              <w:rPr>
                <w:b/>
              </w:rPr>
              <w:t xml:space="preserve"> за </w:t>
            </w:r>
            <w:r w:rsidRPr="00314157">
              <w:rPr>
                <w:b/>
              </w:rPr>
              <w:t>VІ клас  или извън него).</w:t>
            </w:r>
          </w:p>
          <w:p w:rsidR="00314157" w:rsidRPr="00314157" w:rsidRDefault="00314157" w:rsidP="00314157">
            <w:pPr>
              <w:jc w:val="center"/>
              <w:rPr>
                <w:b/>
              </w:rPr>
            </w:pPr>
          </w:p>
          <w:p w:rsidR="00C45C9A" w:rsidRPr="00314157" w:rsidRDefault="00C45C9A" w:rsidP="00244A75">
            <w:pPr>
              <w:jc w:val="center"/>
              <w:rPr>
                <w:b/>
              </w:rPr>
            </w:pPr>
          </w:p>
          <w:p w:rsidR="00C45C9A" w:rsidRPr="00314157" w:rsidRDefault="00C45C9A" w:rsidP="00244A75">
            <w:pPr>
              <w:jc w:val="center"/>
              <w:rPr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:rsidR="00C45C9A" w:rsidRPr="00314157" w:rsidRDefault="00314157" w:rsidP="0033272B">
            <w:pPr>
              <w:jc w:val="center"/>
              <w:rPr>
                <w:b/>
              </w:rPr>
            </w:pPr>
            <w:r w:rsidRPr="00314157">
              <w:rPr>
                <w:b/>
              </w:rPr>
              <w:t>1</w:t>
            </w:r>
            <w:r w:rsidR="0033272B">
              <w:rPr>
                <w:b/>
              </w:rPr>
              <w:t>0</w:t>
            </w:r>
          </w:p>
        </w:tc>
      </w:tr>
    </w:tbl>
    <w:p w:rsidR="008E3109" w:rsidRPr="0033272B" w:rsidRDefault="008E3109" w:rsidP="008B2286">
      <w:pPr>
        <w:spacing w:line="360" w:lineRule="auto"/>
        <w:rPr>
          <w:b/>
        </w:rPr>
      </w:pPr>
      <w:r w:rsidRPr="00C45C9A">
        <w:rPr>
          <w:b/>
          <w:color w:val="FF0000"/>
        </w:rPr>
        <w:tab/>
      </w:r>
      <w:r w:rsidR="00BF61E5" w:rsidRPr="00C45C9A">
        <w:rPr>
          <w:b/>
          <w:color w:val="FF0000"/>
        </w:rPr>
        <w:tab/>
      </w:r>
      <w:r w:rsidR="00BF61E5" w:rsidRPr="00C45C9A">
        <w:rPr>
          <w:b/>
          <w:color w:val="FF0000"/>
        </w:rPr>
        <w:tab/>
      </w:r>
      <w:r w:rsidR="00BF61E5" w:rsidRPr="00C45C9A">
        <w:rPr>
          <w:b/>
          <w:color w:val="FF0000"/>
        </w:rPr>
        <w:tab/>
      </w:r>
      <w:r w:rsidR="00BF61E5" w:rsidRPr="00C45C9A">
        <w:rPr>
          <w:b/>
          <w:color w:val="FF0000"/>
        </w:rPr>
        <w:tab/>
      </w:r>
      <w:r w:rsidR="00BF61E5" w:rsidRPr="00C45C9A">
        <w:rPr>
          <w:b/>
          <w:color w:val="FF0000"/>
        </w:rPr>
        <w:tab/>
      </w:r>
      <w:r w:rsidR="00BF61E5" w:rsidRPr="00C45C9A">
        <w:rPr>
          <w:b/>
          <w:color w:val="FF0000"/>
        </w:rPr>
        <w:tab/>
      </w:r>
      <w:r w:rsidR="00BF61E5" w:rsidRPr="00C45C9A">
        <w:rPr>
          <w:b/>
          <w:color w:val="FF0000"/>
        </w:rPr>
        <w:tab/>
      </w:r>
      <w:r w:rsidR="00BF61E5" w:rsidRPr="00140B72">
        <w:rPr>
          <w:b/>
        </w:rPr>
        <w:tab/>
      </w:r>
      <w:r w:rsidR="00BF61E5" w:rsidRPr="00140B72">
        <w:rPr>
          <w:b/>
        </w:rPr>
        <w:tab/>
        <w:t xml:space="preserve">    </w:t>
      </w:r>
      <w:r w:rsidR="00BF61E5" w:rsidRPr="0033272B">
        <w:rPr>
          <w:b/>
        </w:rPr>
        <w:t>Общо:</w:t>
      </w:r>
      <w:r w:rsidR="00DA7FE5" w:rsidRPr="0033272B">
        <w:rPr>
          <w:b/>
        </w:rPr>
        <w:t xml:space="preserve"> 9</w:t>
      </w:r>
      <w:r w:rsidR="005D2CF2" w:rsidRPr="0033272B">
        <w:rPr>
          <w:b/>
        </w:rPr>
        <w:t>0</w:t>
      </w:r>
      <w:r w:rsidR="005A47B3" w:rsidRPr="0033272B">
        <w:rPr>
          <w:b/>
        </w:rPr>
        <w:t>точки</w:t>
      </w:r>
    </w:p>
    <w:p w:rsidR="00716645" w:rsidRPr="007641C5" w:rsidRDefault="00716645" w:rsidP="008B2286">
      <w:pPr>
        <w:rPr>
          <w:color w:val="FF0000"/>
        </w:rPr>
      </w:pPr>
    </w:p>
    <w:sectPr w:rsidR="00716645" w:rsidRPr="007641C5" w:rsidSect="002467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22B"/>
    <w:multiLevelType w:val="hybridMultilevel"/>
    <w:tmpl w:val="E5DE2D94"/>
    <w:lvl w:ilvl="0" w:tplc="A19206AA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9B73E2E"/>
    <w:multiLevelType w:val="hybridMultilevel"/>
    <w:tmpl w:val="8856C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C2406"/>
    <w:multiLevelType w:val="hybridMultilevel"/>
    <w:tmpl w:val="54D01D56"/>
    <w:lvl w:ilvl="0" w:tplc="C80C2D7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09"/>
    <w:rsid w:val="00013264"/>
    <w:rsid w:val="000142A9"/>
    <w:rsid w:val="00043A66"/>
    <w:rsid w:val="000E166C"/>
    <w:rsid w:val="00103DB7"/>
    <w:rsid w:val="001124BE"/>
    <w:rsid w:val="00140B72"/>
    <w:rsid w:val="00150F16"/>
    <w:rsid w:val="00195137"/>
    <w:rsid w:val="0024337A"/>
    <w:rsid w:val="00244A75"/>
    <w:rsid w:val="00244BD1"/>
    <w:rsid w:val="00246734"/>
    <w:rsid w:val="002D6F7E"/>
    <w:rsid w:val="002F0E89"/>
    <w:rsid w:val="00314157"/>
    <w:rsid w:val="0033272B"/>
    <w:rsid w:val="005123EA"/>
    <w:rsid w:val="00522E31"/>
    <w:rsid w:val="00524818"/>
    <w:rsid w:val="00590E3B"/>
    <w:rsid w:val="005A47B3"/>
    <w:rsid w:val="005D2CF2"/>
    <w:rsid w:val="00614F00"/>
    <w:rsid w:val="00626AAC"/>
    <w:rsid w:val="0063009B"/>
    <w:rsid w:val="006C0209"/>
    <w:rsid w:val="007004C8"/>
    <w:rsid w:val="00712F0F"/>
    <w:rsid w:val="00716645"/>
    <w:rsid w:val="00730B26"/>
    <w:rsid w:val="007405C0"/>
    <w:rsid w:val="007451FA"/>
    <w:rsid w:val="007550DA"/>
    <w:rsid w:val="007641C5"/>
    <w:rsid w:val="007906A9"/>
    <w:rsid w:val="007A0916"/>
    <w:rsid w:val="007E16F8"/>
    <w:rsid w:val="007F5D52"/>
    <w:rsid w:val="007F64F7"/>
    <w:rsid w:val="00812B69"/>
    <w:rsid w:val="008B2286"/>
    <w:rsid w:val="008D14CE"/>
    <w:rsid w:val="008E3109"/>
    <w:rsid w:val="008E7834"/>
    <w:rsid w:val="00905762"/>
    <w:rsid w:val="00917CD4"/>
    <w:rsid w:val="009A49EE"/>
    <w:rsid w:val="009B6DB5"/>
    <w:rsid w:val="009C4168"/>
    <w:rsid w:val="00A004F9"/>
    <w:rsid w:val="00A069C0"/>
    <w:rsid w:val="00A27C32"/>
    <w:rsid w:val="00A63F96"/>
    <w:rsid w:val="00AC1F5A"/>
    <w:rsid w:val="00AC74E9"/>
    <w:rsid w:val="00AD1DBB"/>
    <w:rsid w:val="00AD475B"/>
    <w:rsid w:val="00AD608A"/>
    <w:rsid w:val="00AE039D"/>
    <w:rsid w:val="00B55896"/>
    <w:rsid w:val="00B845A5"/>
    <w:rsid w:val="00BF61E5"/>
    <w:rsid w:val="00C00D1C"/>
    <w:rsid w:val="00C45C9A"/>
    <w:rsid w:val="00C47DBB"/>
    <w:rsid w:val="00CA2F61"/>
    <w:rsid w:val="00D8368A"/>
    <w:rsid w:val="00DA7FE5"/>
    <w:rsid w:val="00DF3AD7"/>
    <w:rsid w:val="00E0107D"/>
    <w:rsid w:val="00E25453"/>
    <w:rsid w:val="00E813F9"/>
    <w:rsid w:val="00E94E98"/>
    <w:rsid w:val="00F05298"/>
    <w:rsid w:val="00F42E91"/>
    <w:rsid w:val="00F47904"/>
    <w:rsid w:val="00FB3629"/>
    <w:rsid w:val="00FC2D12"/>
    <w:rsid w:val="00FF0979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1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D14CE"/>
  </w:style>
  <w:style w:type="paragraph" w:styleId="BalloonText">
    <w:name w:val="Balloon Text"/>
    <w:basedOn w:val="Normal"/>
    <w:link w:val="BalloonTextChar"/>
    <w:rsid w:val="00014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1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D14CE"/>
  </w:style>
  <w:style w:type="paragraph" w:styleId="BalloonText">
    <w:name w:val="Balloon Text"/>
    <w:basedOn w:val="Normal"/>
    <w:link w:val="BalloonTextChar"/>
    <w:rsid w:val="00014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КЛЮЧ</vt:lpstr>
      <vt:lpstr>КЛЮЧ</vt:lpstr>
    </vt:vector>
  </TitlesOfParts>
  <Company>Grizli777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</dc:title>
  <dc:creator>Neli</dc:creator>
  <cp:lastModifiedBy>Elena Tarnichkova</cp:lastModifiedBy>
  <cp:revision>2</cp:revision>
  <dcterms:created xsi:type="dcterms:W3CDTF">2016-01-19T13:19:00Z</dcterms:created>
  <dcterms:modified xsi:type="dcterms:W3CDTF">2016-01-19T13:19:00Z</dcterms:modified>
</cp:coreProperties>
</file>