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441E" w14:textId="53568E27" w:rsidR="00484584" w:rsidRDefault="00484584" w:rsidP="00945419">
      <w:pPr>
        <w:spacing w:after="0"/>
        <w:jc w:val="center"/>
        <w:rPr>
          <w:rFonts w:cstheme="minorHAnsi"/>
        </w:rPr>
      </w:pPr>
      <w:r w:rsidRPr="005F20DE">
        <w:rPr>
          <w:rFonts w:cstheme="minorHAnsi"/>
          <w:lang w:val="bg-BG"/>
        </w:rPr>
        <w:t>ЗА</w:t>
      </w:r>
      <w:r w:rsidRPr="005F20DE">
        <w:rPr>
          <w:rFonts w:cstheme="minorHAnsi"/>
        </w:rPr>
        <w:t>ДАЧИ ЗА ПРОВЕРКА – СЕДМИ КЛАС – ПЪРВА ГРУПА</w:t>
      </w:r>
    </w:p>
    <w:p w14:paraId="3A9849CE" w14:textId="77777777" w:rsidR="00945419" w:rsidRDefault="00945419" w:rsidP="00945419">
      <w:pPr>
        <w:spacing w:after="0"/>
        <w:jc w:val="center"/>
        <w:rPr>
          <w:rFonts w:cstheme="minorHAnsi"/>
        </w:rPr>
      </w:pPr>
    </w:p>
    <w:p w14:paraId="3D5BA0BD" w14:textId="7C98C296" w:rsidR="00484584" w:rsidRDefault="00484584" w:rsidP="00484584">
      <w:pPr>
        <w:spacing w:after="0"/>
        <w:rPr>
          <w:rFonts w:cstheme="minorHAnsi"/>
        </w:rPr>
      </w:pPr>
      <w:r>
        <w:rPr>
          <w:rFonts w:cstheme="minorHAnsi"/>
          <w:lang w:val="bg-BG"/>
        </w:rPr>
        <w:t>Име</w:t>
      </w:r>
      <w:r w:rsidRPr="005F20DE">
        <w:rPr>
          <w:rFonts w:cstheme="minorHAnsi"/>
        </w:rPr>
        <w:t>:</w:t>
      </w:r>
      <w:r>
        <w:rPr>
          <w:rFonts w:cstheme="minorHAnsi"/>
          <w:lang w:val="bg-BG"/>
        </w:rPr>
        <w:t>...............................................................................Клас</w:t>
      </w:r>
      <w:r w:rsidRPr="005F20DE">
        <w:rPr>
          <w:rFonts w:cstheme="minorHAnsi"/>
        </w:rPr>
        <w:t>:.............№.........</w:t>
      </w:r>
    </w:p>
    <w:p w14:paraId="7BFF4548" w14:textId="77777777" w:rsidR="00484584" w:rsidRDefault="00484584" w:rsidP="00484584">
      <w:pPr>
        <w:spacing w:after="0"/>
        <w:jc w:val="center"/>
        <w:rPr>
          <w:rFonts w:cstheme="minorHAnsi"/>
          <w:lang w:val="bg-BG"/>
        </w:rPr>
      </w:pPr>
    </w:p>
    <w:p w14:paraId="0B6DF0F4" w14:textId="0D727BAD" w:rsidR="00484584" w:rsidRDefault="00484584" w:rsidP="00484584">
      <w:pPr>
        <w:spacing w:after="0"/>
        <w:jc w:val="center"/>
        <w:rPr>
          <w:rFonts w:cstheme="minorHAnsi"/>
          <w:lang w:val="bg-BG"/>
        </w:rPr>
      </w:pPr>
      <w:r>
        <w:rPr>
          <w:rFonts w:cstheme="minorHAnsi"/>
          <w:lang w:val="bg-BG"/>
        </w:rPr>
        <w:t>ЗАДАЧИ С МУЗИКА:</w:t>
      </w:r>
    </w:p>
    <w:p w14:paraId="48812F38" w14:textId="77777777" w:rsidR="00945419" w:rsidRDefault="00945419" w:rsidP="00484584">
      <w:pPr>
        <w:spacing w:after="0"/>
        <w:rPr>
          <w:rFonts w:cstheme="minorHAnsi"/>
          <w:lang w:val="bg-BG"/>
        </w:rPr>
      </w:pPr>
    </w:p>
    <w:p w14:paraId="5951AEEB" w14:textId="57ADFAF3" w:rsidR="00484584" w:rsidRPr="00484584" w:rsidRDefault="00484584" w:rsidP="00484584">
      <w:pPr>
        <w:spacing w:after="0"/>
        <w:rPr>
          <w:rFonts w:cstheme="minorHAnsi"/>
          <w:lang w:val="bg-BG"/>
        </w:rPr>
      </w:pPr>
      <w:r w:rsidRPr="00484584">
        <w:rPr>
          <w:rFonts w:cstheme="minorHAnsi"/>
          <w:lang w:val="bg-BG"/>
        </w:rPr>
        <w:t xml:space="preserve">1. Напишете заглавието на произведението от Музикалната </w:t>
      </w:r>
      <w:r>
        <w:rPr>
          <w:rFonts w:cstheme="minorHAnsi"/>
          <w:lang w:val="bg-BG"/>
        </w:rPr>
        <w:t xml:space="preserve">            2 т.</w:t>
      </w:r>
    </w:p>
    <w:p w14:paraId="0CD5E25A" w14:textId="77777777" w:rsidR="00484584" w:rsidRDefault="00484584" w:rsidP="00484584">
      <w:pPr>
        <w:spacing w:after="0"/>
        <w:rPr>
          <w:rFonts w:cstheme="minorHAnsi"/>
          <w:lang w:val="bg-BG"/>
        </w:rPr>
      </w:pPr>
      <w:r w:rsidRPr="00484584">
        <w:rPr>
          <w:rFonts w:cstheme="minorHAnsi"/>
          <w:lang w:val="bg-BG"/>
        </w:rPr>
        <w:t xml:space="preserve">загадка, както и името на неговия композитор.  </w:t>
      </w:r>
    </w:p>
    <w:p w14:paraId="5C11501E" w14:textId="77777777" w:rsidR="00484584" w:rsidRDefault="00484584" w:rsidP="00484584">
      <w:pPr>
        <w:spacing w:after="0"/>
        <w:rPr>
          <w:rFonts w:cstheme="minorHAnsi"/>
          <w:lang w:val="bg-BG"/>
        </w:rPr>
      </w:pPr>
      <w:r>
        <w:rPr>
          <w:rFonts w:cstheme="minorHAnsi"/>
          <w:lang w:val="bg-BG"/>
        </w:rPr>
        <w:t>.............................................................................................................</w:t>
      </w:r>
    </w:p>
    <w:p w14:paraId="4AB635E3" w14:textId="77777777" w:rsidR="00484584" w:rsidRDefault="00484584" w:rsidP="00484584">
      <w:pPr>
        <w:spacing w:after="0"/>
        <w:rPr>
          <w:rFonts w:cstheme="minorHAnsi"/>
          <w:lang w:val="bg-BG"/>
        </w:rPr>
      </w:pPr>
      <w:r>
        <w:rPr>
          <w:rFonts w:cstheme="minorHAnsi"/>
          <w:lang w:val="bg-BG"/>
        </w:rPr>
        <w:t>.............................................................................................................</w:t>
      </w:r>
    </w:p>
    <w:p w14:paraId="0D0B3812" w14:textId="77777777" w:rsidR="00484584" w:rsidRPr="00484584" w:rsidRDefault="00484584" w:rsidP="00484584">
      <w:pPr>
        <w:spacing w:after="0"/>
        <w:rPr>
          <w:rFonts w:cstheme="minorHAnsi"/>
          <w:lang w:val="bg-BG"/>
        </w:rPr>
      </w:pPr>
      <w:r w:rsidRPr="00484584">
        <w:rPr>
          <w:rFonts w:cstheme="minorHAnsi"/>
          <w:lang w:val="bg-BG"/>
        </w:rPr>
        <w:t xml:space="preserve"> 2. Ориентирайте се по изпълнителския състав и запишете в </w:t>
      </w:r>
    </w:p>
    <w:p w14:paraId="0272BAE0" w14:textId="189221FF" w:rsidR="00484584" w:rsidRPr="00484584" w:rsidRDefault="00484584" w:rsidP="00484584">
      <w:pPr>
        <w:spacing w:after="0"/>
        <w:rPr>
          <w:rFonts w:cstheme="minorHAnsi"/>
          <w:lang w:val="bg-BG"/>
        </w:rPr>
      </w:pPr>
      <w:r w:rsidRPr="00484584">
        <w:rPr>
          <w:rFonts w:cstheme="minorHAnsi"/>
          <w:lang w:val="bg-BG"/>
        </w:rPr>
        <w:t xml:space="preserve">какъв ред прозвучавт музикалните произведения:                              </w:t>
      </w:r>
      <w:r>
        <w:rPr>
          <w:rFonts w:cstheme="minorHAnsi"/>
          <w:lang w:val="bg-BG"/>
        </w:rPr>
        <w:t xml:space="preserve"> </w:t>
      </w:r>
      <w:r w:rsidRPr="00484584">
        <w:rPr>
          <w:rFonts w:cstheme="minorHAnsi"/>
          <w:lang w:val="bg-BG"/>
        </w:rPr>
        <w:t>3 т.</w:t>
      </w:r>
    </w:p>
    <w:p w14:paraId="0677CD8E" w14:textId="77777777" w:rsidR="00484584" w:rsidRPr="00484584" w:rsidRDefault="00484584" w:rsidP="00484584">
      <w:pPr>
        <w:spacing w:after="0"/>
        <w:rPr>
          <w:rFonts w:cstheme="minorHAnsi"/>
          <w:lang w:val="bg-BG"/>
        </w:rPr>
      </w:pPr>
      <w:r w:rsidRPr="00484584">
        <w:rPr>
          <w:rFonts w:cstheme="minorHAnsi"/>
          <w:lang w:val="bg-BG"/>
        </w:rPr>
        <w:t>..........СОНАТА                             ...........СИМФОНИЯ</w:t>
      </w:r>
    </w:p>
    <w:p w14:paraId="5FB3FF2D" w14:textId="77777777" w:rsidR="00484584" w:rsidRDefault="00484584" w:rsidP="00484584">
      <w:pPr>
        <w:spacing w:after="0"/>
        <w:rPr>
          <w:rFonts w:cstheme="minorHAnsi"/>
          <w:lang w:val="bg-BG"/>
        </w:rPr>
      </w:pPr>
      <w:r w:rsidRPr="00484584">
        <w:rPr>
          <w:rFonts w:cstheme="minorHAnsi"/>
          <w:lang w:val="bg-BG"/>
        </w:rPr>
        <w:t xml:space="preserve">         ...........ИНСТРУМЕНТАЛЕН КОНЦЕРТ </w:t>
      </w:r>
    </w:p>
    <w:p w14:paraId="6ACB7962" w14:textId="77777777" w:rsidR="00484584" w:rsidRPr="00484584" w:rsidRDefault="00484584" w:rsidP="00484584">
      <w:pPr>
        <w:spacing w:after="0"/>
        <w:rPr>
          <w:rFonts w:cstheme="minorHAnsi"/>
          <w:lang w:val="bg-BG"/>
        </w:rPr>
      </w:pPr>
      <w:r w:rsidRPr="00484584">
        <w:rPr>
          <w:rFonts w:cstheme="minorHAnsi"/>
          <w:lang w:val="bg-BG"/>
        </w:rPr>
        <w:t>3. С жътва или със сватба свързвате песента, която слушате?           1 т.</w:t>
      </w:r>
    </w:p>
    <w:p w14:paraId="5756B5DA" w14:textId="77777777" w:rsidR="00484584" w:rsidRDefault="00484584" w:rsidP="00484584">
      <w:pPr>
        <w:spacing w:after="0"/>
        <w:rPr>
          <w:rFonts w:cstheme="minorHAnsi"/>
          <w:lang w:val="bg-BG"/>
        </w:rPr>
      </w:pPr>
      <w:r w:rsidRPr="00484584">
        <w:rPr>
          <w:rFonts w:cstheme="minorHAnsi"/>
          <w:lang w:val="bg-BG"/>
        </w:rPr>
        <w:t xml:space="preserve">......................................................................................................   </w:t>
      </w:r>
    </w:p>
    <w:p w14:paraId="7422ABC8" w14:textId="77777777" w:rsidR="00484584" w:rsidRPr="00484584" w:rsidRDefault="00484584" w:rsidP="00484584">
      <w:pPr>
        <w:spacing w:after="0"/>
        <w:rPr>
          <w:rFonts w:cstheme="minorHAnsi"/>
          <w:lang w:val="bg-BG"/>
        </w:rPr>
      </w:pPr>
      <w:r w:rsidRPr="00484584">
        <w:rPr>
          <w:rFonts w:cstheme="minorHAnsi"/>
          <w:lang w:val="bg-BG"/>
        </w:rPr>
        <w:t>4. Номерирайте в какъв ред прозвучават откъсите:                             3 т.</w:t>
      </w:r>
    </w:p>
    <w:p w14:paraId="7125153C" w14:textId="77777777" w:rsidR="00484584" w:rsidRPr="00484584" w:rsidRDefault="00484584" w:rsidP="00484584">
      <w:pPr>
        <w:spacing w:after="0"/>
        <w:rPr>
          <w:rFonts w:cstheme="minorHAnsi"/>
          <w:lang w:val="bg-BG"/>
        </w:rPr>
      </w:pPr>
      <w:r w:rsidRPr="00484584">
        <w:rPr>
          <w:rFonts w:cstheme="minorHAnsi"/>
          <w:lang w:val="bg-BG"/>
        </w:rPr>
        <w:t>.........“Наздравица“ из операта „Травиата“ от Джузепе Верди</w:t>
      </w:r>
    </w:p>
    <w:p w14:paraId="36AC891F" w14:textId="77777777" w:rsidR="00484584" w:rsidRPr="00484584" w:rsidRDefault="00484584" w:rsidP="00484584">
      <w:pPr>
        <w:spacing w:after="0"/>
        <w:rPr>
          <w:rFonts w:cstheme="minorHAnsi"/>
          <w:lang w:val="bg-BG"/>
        </w:rPr>
      </w:pPr>
      <w:r w:rsidRPr="00484584">
        <w:rPr>
          <w:rFonts w:cstheme="minorHAnsi"/>
          <w:lang w:val="bg-BG"/>
        </w:rPr>
        <w:t>.........Дует на Бони и Щаси из оперетата „Царицата на чардаша“</w:t>
      </w:r>
    </w:p>
    <w:p w14:paraId="43EBAEB1" w14:textId="77777777" w:rsidR="00484584" w:rsidRDefault="00484584" w:rsidP="00484584">
      <w:pPr>
        <w:spacing w:after="0"/>
        <w:rPr>
          <w:rFonts w:cstheme="minorHAnsi"/>
          <w:lang w:val="bg-BG"/>
        </w:rPr>
      </w:pPr>
      <w:r w:rsidRPr="00484584">
        <w:rPr>
          <w:rFonts w:cstheme="minorHAnsi"/>
          <w:lang w:val="bg-BG"/>
        </w:rPr>
        <w:t xml:space="preserve">.........Дует „Tonight” из мюзикъла „Уестсайдска история“   </w:t>
      </w:r>
    </w:p>
    <w:p w14:paraId="785DBB03" w14:textId="77777777" w:rsidR="00484584" w:rsidRDefault="00484584" w:rsidP="00484584">
      <w:pPr>
        <w:spacing w:after="0"/>
        <w:rPr>
          <w:rFonts w:cstheme="minorHAnsi"/>
          <w:lang w:val="bg-BG"/>
        </w:rPr>
      </w:pPr>
    </w:p>
    <w:p w14:paraId="7F842EAD" w14:textId="415EE407" w:rsidR="00484584" w:rsidRDefault="00484584" w:rsidP="00484584">
      <w:pPr>
        <w:spacing w:after="0"/>
        <w:jc w:val="center"/>
        <w:rPr>
          <w:rFonts w:cstheme="minorHAnsi"/>
          <w:lang w:val="bg-BG"/>
        </w:rPr>
      </w:pPr>
      <w:r>
        <w:rPr>
          <w:rFonts w:cstheme="minorHAnsi"/>
          <w:lang w:val="bg-BG"/>
        </w:rPr>
        <w:t>ЗАДАЧИ БЕЗ МУЗИКА:</w:t>
      </w:r>
    </w:p>
    <w:p w14:paraId="7509A1CC" w14:textId="77777777" w:rsidR="00945419" w:rsidRDefault="00945419" w:rsidP="00945419">
      <w:pPr>
        <w:spacing w:after="0"/>
        <w:rPr>
          <w:rFonts w:cstheme="minorHAnsi"/>
          <w:lang w:val="bg-BG"/>
        </w:rPr>
      </w:pPr>
    </w:p>
    <w:p w14:paraId="459CFF59" w14:textId="36F347E4" w:rsidR="00945419" w:rsidRPr="00945419" w:rsidRDefault="00945419" w:rsidP="00945419">
      <w:pPr>
        <w:spacing w:after="0"/>
        <w:rPr>
          <w:rFonts w:cstheme="minorHAnsi"/>
          <w:lang w:val="bg-BG"/>
        </w:rPr>
      </w:pPr>
      <w:r w:rsidRPr="00945419">
        <w:rPr>
          <w:rFonts w:cstheme="minorHAnsi"/>
          <w:lang w:val="bg-BG"/>
        </w:rPr>
        <w:t xml:space="preserve">5. Подредете дяловете на сонатната форма:                      </w:t>
      </w:r>
      <w:r w:rsidR="00CE1E2D">
        <w:rPr>
          <w:rFonts w:cstheme="minorHAnsi"/>
        </w:rPr>
        <w:t xml:space="preserve">                  </w:t>
      </w:r>
      <w:r w:rsidRPr="00945419">
        <w:rPr>
          <w:rFonts w:cstheme="minorHAnsi"/>
          <w:lang w:val="bg-BG"/>
        </w:rPr>
        <w:t xml:space="preserve"> 3 т.</w:t>
      </w:r>
    </w:p>
    <w:p w14:paraId="32FCD439" w14:textId="77777777" w:rsidR="00945419" w:rsidRPr="00945419" w:rsidRDefault="00945419" w:rsidP="00945419">
      <w:pPr>
        <w:spacing w:after="0"/>
        <w:rPr>
          <w:rFonts w:cstheme="minorHAnsi"/>
          <w:lang w:val="bg-BG"/>
        </w:rPr>
      </w:pPr>
      <w:r w:rsidRPr="00945419">
        <w:rPr>
          <w:rFonts w:cstheme="minorHAnsi"/>
          <w:lang w:val="bg-BG"/>
        </w:rPr>
        <w:t>........РЕПРИЗА              ......ЕКСПОЗИЦИЯ           .....РАЗРАБОТКА</w:t>
      </w:r>
    </w:p>
    <w:p w14:paraId="28664ED9" w14:textId="2E19CBB3" w:rsidR="00945419" w:rsidRPr="00945419" w:rsidRDefault="00945419" w:rsidP="00945419">
      <w:pPr>
        <w:spacing w:after="0"/>
        <w:rPr>
          <w:rFonts w:cstheme="minorHAnsi"/>
          <w:lang w:val="bg-BG"/>
        </w:rPr>
      </w:pPr>
      <w:r w:rsidRPr="00945419">
        <w:rPr>
          <w:rFonts w:cstheme="minorHAnsi"/>
          <w:lang w:val="bg-BG"/>
        </w:rPr>
        <w:t>6. Кое от твърденията е вярно?                                                                  1 т.</w:t>
      </w:r>
    </w:p>
    <w:p w14:paraId="77EBA0E3" w14:textId="77777777" w:rsidR="00945419" w:rsidRPr="00945419" w:rsidRDefault="00945419" w:rsidP="00945419">
      <w:pPr>
        <w:spacing w:after="0"/>
        <w:rPr>
          <w:rFonts w:cstheme="minorHAnsi"/>
          <w:lang w:val="bg-BG"/>
        </w:rPr>
      </w:pPr>
      <w:r w:rsidRPr="00945419">
        <w:rPr>
          <w:rFonts w:cstheme="minorHAnsi"/>
          <w:lang w:val="bg-BG"/>
        </w:rPr>
        <w:t xml:space="preserve">А) При канона два или повече гласа изпълняват една и съща </w:t>
      </w:r>
    </w:p>
    <w:p w14:paraId="25881E4D" w14:textId="77777777" w:rsidR="00945419" w:rsidRPr="00945419" w:rsidRDefault="00945419" w:rsidP="00945419">
      <w:pPr>
        <w:spacing w:after="0"/>
        <w:rPr>
          <w:rFonts w:cstheme="minorHAnsi"/>
          <w:lang w:val="bg-BG"/>
        </w:rPr>
      </w:pPr>
      <w:r w:rsidRPr="00945419">
        <w:rPr>
          <w:rFonts w:cstheme="minorHAnsi"/>
          <w:lang w:val="bg-BG"/>
        </w:rPr>
        <w:t xml:space="preserve">мелодия, но не започват едновременно. Те се „гонят“, </w:t>
      </w:r>
    </w:p>
    <w:p w14:paraId="71FF30EF" w14:textId="77777777" w:rsidR="00945419" w:rsidRPr="00945419" w:rsidRDefault="00945419" w:rsidP="00945419">
      <w:pPr>
        <w:spacing w:after="0"/>
        <w:rPr>
          <w:rFonts w:cstheme="minorHAnsi"/>
          <w:lang w:val="bg-BG"/>
        </w:rPr>
      </w:pPr>
      <w:r w:rsidRPr="00945419">
        <w:rPr>
          <w:rFonts w:cstheme="minorHAnsi"/>
          <w:lang w:val="bg-BG"/>
        </w:rPr>
        <w:t>имитират.</w:t>
      </w:r>
    </w:p>
    <w:p w14:paraId="66052D2B" w14:textId="77777777" w:rsidR="00945419" w:rsidRPr="00945419" w:rsidRDefault="00945419" w:rsidP="00945419">
      <w:pPr>
        <w:spacing w:after="0"/>
        <w:rPr>
          <w:rFonts w:cstheme="minorHAnsi"/>
          <w:lang w:val="bg-BG"/>
        </w:rPr>
      </w:pPr>
      <w:r w:rsidRPr="00945419">
        <w:rPr>
          <w:rFonts w:cstheme="minorHAnsi"/>
          <w:lang w:val="bg-BG"/>
        </w:rPr>
        <w:t>Б) При канона два или повече гласове изпълняват различни</w:t>
      </w:r>
    </w:p>
    <w:p w14:paraId="6FA2BDA2" w14:textId="77777777" w:rsidR="00945419" w:rsidRPr="00945419" w:rsidRDefault="00945419" w:rsidP="00945419">
      <w:pPr>
        <w:spacing w:after="0"/>
        <w:rPr>
          <w:rFonts w:cstheme="minorHAnsi"/>
          <w:lang w:val="bg-BG"/>
        </w:rPr>
      </w:pPr>
      <w:r w:rsidRPr="00945419">
        <w:rPr>
          <w:rFonts w:cstheme="minorHAnsi"/>
          <w:lang w:val="bg-BG"/>
        </w:rPr>
        <w:t>мелодии, като започват едновременно.</w:t>
      </w:r>
    </w:p>
    <w:p w14:paraId="5A849C67" w14:textId="77777777" w:rsidR="00CE1E2D" w:rsidRDefault="00945419" w:rsidP="00945419">
      <w:pPr>
        <w:spacing w:after="0"/>
        <w:rPr>
          <w:rFonts w:cstheme="minorHAnsi"/>
          <w:lang w:val="bg-BG"/>
        </w:rPr>
      </w:pPr>
      <w:r w:rsidRPr="00945419">
        <w:rPr>
          <w:rFonts w:cstheme="minorHAnsi"/>
          <w:lang w:val="bg-BG"/>
        </w:rPr>
        <w:t>7. Прочетете основните характеристики на музикалн</w:t>
      </w:r>
      <w:r w:rsidR="00CE1E2D">
        <w:rPr>
          <w:rFonts w:cstheme="minorHAnsi"/>
          <w:lang w:val="bg-BG"/>
        </w:rPr>
        <w:t>о-</w:t>
      </w:r>
    </w:p>
    <w:p w14:paraId="4E67C6EF" w14:textId="69ED271F" w:rsidR="00945419" w:rsidRPr="00945419" w:rsidRDefault="00CE1E2D" w:rsidP="00945419">
      <w:pPr>
        <w:spacing w:after="0"/>
        <w:rPr>
          <w:rFonts w:cstheme="minorHAnsi"/>
          <w:lang w:val="bg-BG"/>
        </w:rPr>
      </w:pPr>
      <w:r>
        <w:rPr>
          <w:rFonts w:cstheme="minorHAnsi"/>
          <w:lang w:val="bg-BG"/>
        </w:rPr>
        <w:t xml:space="preserve">сценични </w:t>
      </w:r>
      <w:r w:rsidR="00945419" w:rsidRPr="00945419">
        <w:rPr>
          <w:rFonts w:cstheme="minorHAnsi"/>
          <w:lang w:val="bg-BG"/>
        </w:rPr>
        <w:t xml:space="preserve">жанрове </w:t>
      </w:r>
      <w:r>
        <w:rPr>
          <w:rFonts w:cstheme="minorHAnsi"/>
          <w:lang w:val="bg-BG"/>
        </w:rPr>
        <w:t>и запишете този, за който се отнасят.</w:t>
      </w:r>
      <w:r w:rsidR="00945419" w:rsidRPr="00945419">
        <w:rPr>
          <w:rFonts w:cstheme="minorHAnsi"/>
          <w:lang w:val="bg-BG"/>
        </w:rPr>
        <w:t xml:space="preserve">     </w:t>
      </w:r>
      <w:r>
        <w:rPr>
          <w:rFonts w:cstheme="minorHAnsi"/>
          <w:lang w:val="bg-BG"/>
        </w:rPr>
        <w:t xml:space="preserve">            2 т.</w:t>
      </w:r>
    </w:p>
    <w:p w14:paraId="7E47A5C6" w14:textId="77777777" w:rsidR="00945419" w:rsidRPr="00945419" w:rsidRDefault="00945419" w:rsidP="00945419">
      <w:pPr>
        <w:spacing w:after="0"/>
        <w:rPr>
          <w:rFonts w:cstheme="minorHAnsi"/>
          <w:lang w:val="bg-BG"/>
        </w:rPr>
      </w:pPr>
      <w:r w:rsidRPr="00945419">
        <w:rPr>
          <w:rFonts w:cstheme="minorHAnsi"/>
          <w:lang w:val="bg-BG"/>
        </w:rPr>
        <w:t>А) Музикално-сценичен жанр, възникнал в Америка, който</w:t>
      </w:r>
    </w:p>
    <w:p w14:paraId="1DAF8CCD" w14:textId="77777777" w:rsidR="00945419" w:rsidRPr="00945419" w:rsidRDefault="00945419" w:rsidP="00945419">
      <w:pPr>
        <w:spacing w:after="0"/>
        <w:rPr>
          <w:rFonts w:cstheme="minorHAnsi"/>
          <w:lang w:val="bg-BG"/>
        </w:rPr>
      </w:pPr>
      <w:r w:rsidRPr="00945419">
        <w:rPr>
          <w:rFonts w:cstheme="minorHAnsi"/>
          <w:lang w:val="bg-BG"/>
        </w:rPr>
        <w:t>съчетава популярна музика и театрално действие с модерна</w:t>
      </w:r>
    </w:p>
    <w:p w14:paraId="72B94F4A" w14:textId="77777777" w:rsidR="00945419" w:rsidRPr="00945419" w:rsidRDefault="00945419" w:rsidP="00945419">
      <w:pPr>
        <w:spacing w:after="0"/>
        <w:rPr>
          <w:rFonts w:cstheme="minorHAnsi"/>
          <w:lang w:val="bg-BG"/>
        </w:rPr>
      </w:pPr>
      <w:r w:rsidRPr="00945419">
        <w:rPr>
          <w:rFonts w:cstheme="minorHAnsi"/>
          <w:lang w:val="bg-BG"/>
        </w:rPr>
        <w:t>хореография и шоу.</w:t>
      </w:r>
    </w:p>
    <w:p w14:paraId="705EBC08" w14:textId="4A23BA46" w:rsidR="00484584" w:rsidRPr="00484584" w:rsidRDefault="00945419" w:rsidP="00945419">
      <w:pPr>
        <w:spacing w:after="0"/>
        <w:rPr>
          <w:rFonts w:cstheme="minorHAnsi"/>
          <w:lang w:val="bg-BG"/>
        </w:rPr>
      </w:pPr>
      <w:r w:rsidRPr="00945419">
        <w:rPr>
          <w:rFonts w:cstheme="minorHAnsi"/>
          <w:lang w:val="bg-BG"/>
        </w:rPr>
        <w:t>..............................................................................</w:t>
      </w:r>
    </w:p>
    <w:p w14:paraId="6196B9FF" w14:textId="10BE4729" w:rsidR="000E2C7F" w:rsidRDefault="000E2C7F"/>
    <w:p w14:paraId="3BD79EF7" w14:textId="77777777" w:rsidR="00A51B6F" w:rsidRDefault="00945419" w:rsidP="00A51B6F">
      <w:pPr>
        <w:spacing w:after="0"/>
        <w:jc w:val="center"/>
      </w:pPr>
      <w:r w:rsidRPr="00945419">
        <w:t xml:space="preserve">ЗАДАЧИ ЗА ПРОВЕРКА – СЕДМИ КЛАС – </w:t>
      </w:r>
      <w:r>
        <w:rPr>
          <w:lang w:val="bg-BG"/>
        </w:rPr>
        <w:t>ВТОРА</w:t>
      </w:r>
      <w:r w:rsidRPr="00945419">
        <w:t xml:space="preserve"> ГРУПА</w:t>
      </w:r>
    </w:p>
    <w:p w14:paraId="6E13AB55" w14:textId="77777777" w:rsidR="00A51B6F" w:rsidRDefault="00A51B6F" w:rsidP="00A51B6F">
      <w:pPr>
        <w:spacing w:after="0"/>
        <w:jc w:val="center"/>
      </w:pPr>
    </w:p>
    <w:p w14:paraId="144AF00E" w14:textId="03A0D8F0" w:rsidR="00945419" w:rsidRDefault="00A51B6F" w:rsidP="00A51B6F">
      <w:pPr>
        <w:spacing w:after="0"/>
        <w:jc w:val="center"/>
      </w:pPr>
      <w:r>
        <w:rPr>
          <w:lang w:val="bg-BG"/>
        </w:rPr>
        <w:t>Име</w:t>
      </w:r>
      <w:r w:rsidR="00945419" w:rsidRPr="00945419">
        <w:t>:</w:t>
      </w:r>
      <w:r w:rsidR="00945419">
        <w:rPr>
          <w:lang w:val="bg-BG"/>
        </w:rPr>
        <w:t>............................................................................Клас</w:t>
      </w:r>
      <w:r w:rsidR="00945419" w:rsidRPr="00945419">
        <w:t>:.............№.........</w:t>
      </w:r>
    </w:p>
    <w:p w14:paraId="4CAF28CF" w14:textId="76BD5AD2" w:rsidR="00A51B6F" w:rsidRDefault="00A51B6F" w:rsidP="00A51B6F">
      <w:pPr>
        <w:spacing w:after="0"/>
        <w:jc w:val="center"/>
      </w:pPr>
    </w:p>
    <w:p w14:paraId="59523162" w14:textId="16D666C2" w:rsidR="00A51B6F" w:rsidRDefault="00A51B6F" w:rsidP="00A51B6F">
      <w:pPr>
        <w:spacing w:after="0"/>
        <w:jc w:val="center"/>
        <w:rPr>
          <w:lang w:val="bg-BG"/>
        </w:rPr>
      </w:pPr>
      <w:r>
        <w:rPr>
          <w:lang w:val="bg-BG"/>
        </w:rPr>
        <w:t>ЗАДАЧИ С МУЗИКА:</w:t>
      </w:r>
    </w:p>
    <w:p w14:paraId="3A30E0EA" w14:textId="003152F1" w:rsidR="00A51B6F" w:rsidRDefault="00A51B6F" w:rsidP="00A51B6F">
      <w:pPr>
        <w:spacing w:after="0"/>
        <w:jc w:val="center"/>
        <w:rPr>
          <w:lang w:val="bg-BG"/>
        </w:rPr>
      </w:pPr>
    </w:p>
    <w:p w14:paraId="3AD76193" w14:textId="77777777" w:rsidR="00A51B6F" w:rsidRP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>1. Напишете заглавието на произведението от Музикалната             2 т.</w:t>
      </w:r>
    </w:p>
    <w:p w14:paraId="73C71566" w14:textId="77777777" w:rsidR="00A51B6F" w:rsidRP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 xml:space="preserve">загадка, както и името на неговия композитор.  </w:t>
      </w:r>
    </w:p>
    <w:p w14:paraId="378CD175" w14:textId="77777777" w:rsidR="00A51B6F" w:rsidRP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>.............................................................................................................</w:t>
      </w:r>
    </w:p>
    <w:p w14:paraId="304C4275" w14:textId="77777777" w:rsidR="00A51B6F" w:rsidRP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>.............................................................................................................</w:t>
      </w:r>
    </w:p>
    <w:p w14:paraId="789E4AE2" w14:textId="77777777" w:rsidR="00A51B6F" w:rsidRP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 xml:space="preserve"> 2. Ориентирайте се по изпълнителския състав и запишете в </w:t>
      </w:r>
    </w:p>
    <w:p w14:paraId="6BABABC5" w14:textId="77777777" w:rsidR="00A51B6F" w:rsidRP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>какъв ред прозвучавт музикалните произведения:                               3 т.</w:t>
      </w:r>
    </w:p>
    <w:p w14:paraId="33E9A585" w14:textId="77777777" w:rsidR="00A51B6F" w:rsidRP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>..........СОНАТА                             ...........СИМФОНИЯ</w:t>
      </w:r>
    </w:p>
    <w:p w14:paraId="257FAA06" w14:textId="77777777" w:rsidR="00A51B6F" w:rsidRP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 xml:space="preserve">         ...........ИНСТРУМЕНТАЛЕН КОНЦЕРТ </w:t>
      </w:r>
    </w:p>
    <w:p w14:paraId="2DAA5F54" w14:textId="63EDA222" w:rsidR="00A51B6F" w:rsidRP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 xml:space="preserve">3. С жътва или със сватба свързвате песента, която слушате?           </w:t>
      </w:r>
      <w:r>
        <w:rPr>
          <w:lang w:val="bg-BG"/>
        </w:rPr>
        <w:t xml:space="preserve">  </w:t>
      </w:r>
      <w:r w:rsidRPr="00A51B6F">
        <w:rPr>
          <w:lang w:val="bg-BG"/>
        </w:rPr>
        <w:t>1 т.</w:t>
      </w:r>
    </w:p>
    <w:p w14:paraId="7C17E75D" w14:textId="77777777" w:rsidR="00A51B6F" w:rsidRP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 xml:space="preserve">......................................................................................................   </w:t>
      </w:r>
    </w:p>
    <w:p w14:paraId="3C13D06C" w14:textId="58A3CC39" w:rsidR="00A51B6F" w:rsidRP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 xml:space="preserve">4. Номерирайте в какъв ред прозвучават откъсите:                             </w:t>
      </w:r>
      <w:r>
        <w:rPr>
          <w:lang w:val="bg-BG"/>
        </w:rPr>
        <w:t xml:space="preserve">   </w:t>
      </w:r>
      <w:r w:rsidRPr="00A51B6F">
        <w:rPr>
          <w:lang w:val="bg-BG"/>
        </w:rPr>
        <w:t>3 т.</w:t>
      </w:r>
    </w:p>
    <w:p w14:paraId="5F2F9FF7" w14:textId="77777777" w:rsidR="00A51B6F" w:rsidRP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>.........“Наздравица“ из операта „Травиата“ от Джузепе Верди</w:t>
      </w:r>
    </w:p>
    <w:p w14:paraId="4118B3AD" w14:textId="77777777" w:rsidR="00A51B6F" w:rsidRP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>.........Дует на Бони и Щаси из оперетата „Царицата на чардаша“</w:t>
      </w:r>
    </w:p>
    <w:p w14:paraId="7F47AA88" w14:textId="1FC7E3A1" w:rsid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 xml:space="preserve">.........Дует „Tonight” из мюзикъла „Уестсайдска история“   </w:t>
      </w:r>
    </w:p>
    <w:p w14:paraId="52745228" w14:textId="5380AAFC" w:rsidR="00A51B6F" w:rsidRDefault="00A51B6F" w:rsidP="00A51B6F">
      <w:pPr>
        <w:spacing w:after="0"/>
        <w:rPr>
          <w:lang w:val="bg-BG"/>
        </w:rPr>
      </w:pPr>
    </w:p>
    <w:p w14:paraId="0A2C7951" w14:textId="37B814E6" w:rsidR="00A51B6F" w:rsidRDefault="00A51B6F" w:rsidP="00A51B6F">
      <w:pPr>
        <w:spacing w:after="0"/>
        <w:jc w:val="center"/>
        <w:rPr>
          <w:lang w:val="bg-BG"/>
        </w:rPr>
      </w:pPr>
      <w:r>
        <w:rPr>
          <w:lang w:val="bg-BG"/>
        </w:rPr>
        <w:t>ЗАДАЧИ БЕЗ МУЗИКА:</w:t>
      </w:r>
    </w:p>
    <w:p w14:paraId="2C069219" w14:textId="131F9B0F" w:rsidR="00A51B6F" w:rsidRDefault="00A51B6F" w:rsidP="00A51B6F">
      <w:pPr>
        <w:spacing w:after="0"/>
        <w:jc w:val="center"/>
        <w:rPr>
          <w:lang w:val="bg-BG"/>
        </w:rPr>
      </w:pPr>
    </w:p>
    <w:p w14:paraId="10910B6A" w14:textId="788DCD51" w:rsidR="00A51B6F" w:rsidRP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 xml:space="preserve">5. Подредете дяловете на сонатната форма:                      </w:t>
      </w:r>
      <w:r>
        <w:rPr>
          <w:lang w:val="bg-BG"/>
        </w:rPr>
        <w:t xml:space="preserve">  </w:t>
      </w:r>
      <w:r w:rsidR="00CE1E2D">
        <w:t xml:space="preserve">                  </w:t>
      </w:r>
      <w:r w:rsidRPr="00A51B6F">
        <w:rPr>
          <w:lang w:val="bg-BG"/>
        </w:rPr>
        <w:t>3 т.</w:t>
      </w:r>
    </w:p>
    <w:p w14:paraId="276F9C2E" w14:textId="77777777" w:rsidR="00A51B6F" w:rsidRP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>........РАЗРАБОТКА              ......РЕПРИЗА           .....ЕКСПОЗИЦИЯ</w:t>
      </w:r>
    </w:p>
    <w:p w14:paraId="7FC74CCD" w14:textId="2EA84BA6" w:rsidR="00A51B6F" w:rsidRP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 xml:space="preserve">6. Кое от твърденията е вярно?                                                                  </w:t>
      </w:r>
      <w:r>
        <w:rPr>
          <w:lang w:val="bg-BG"/>
        </w:rPr>
        <w:t xml:space="preserve"> </w:t>
      </w:r>
      <w:r w:rsidRPr="00A51B6F">
        <w:rPr>
          <w:lang w:val="bg-BG"/>
        </w:rPr>
        <w:t>1 т.</w:t>
      </w:r>
    </w:p>
    <w:p w14:paraId="1BDA483D" w14:textId="77777777" w:rsidR="00A51B6F" w:rsidRP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 xml:space="preserve">А) При хомофонния многоглас два или повече гласа изпълняват </w:t>
      </w:r>
    </w:p>
    <w:p w14:paraId="20121811" w14:textId="77777777" w:rsidR="00A51B6F" w:rsidRP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>една и съща мелодия, но не започват заедно. Те се „гонят“,</w:t>
      </w:r>
    </w:p>
    <w:p w14:paraId="7131F7B9" w14:textId="77777777" w:rsidR="00A51B6F" w:rsidRP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 xml:space="preserve">имитират.  </w:t>
      </w:r>
    </w:p>
    <w:p w14:paraId="24F97336" w14:textId="77777777" w:rsidR="00A51B6F" w:rsidRP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>Б) При хомофонния многоглас има една основна, водеща мелодия</w:t>
      </w:r>
    </w:p>
    <w:p w14:paraId="10C5B3F7" w14:textId="624733BC" w:rsid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>и гласове, които я съпровождат и допълват.</w:t>
      </w:r>
    </w:p>
    <w:p w14:paraId="520BEF6F" w14:textId="77777777" w:rsidR="00CE1E2D" w:rsidRPr="00CE1E2D" w:rsidRDefault="00CE1E2D" w:rsidP="00CE1E2D">
      <w:pPr>
        <w:spacing w:after="0"/>
        <w:rPr>
          <w:lang w:val="bg-BG"/>
        </w:rPr>
      </w:pPr>
      <w:r w:rsidRPr="00CE1E2D">
        <w:rPr>
          <w:lang w:val="bg-BG"/>
        </w:rPr>
        <w:t>7. Прочетете основните характеристики на музикално-</w:t>
      </w:r>
    </w:p>
    <w:p w14:paraId="6098A317" w14:textId="661FA7A4" w:rsidR="00CE1E2D" w:rsidRPr="00A51B6F" w:rsidRDefault="00CE1E2D" w:rsidP="00CE1E2D">
      <w:pPr>
        <w:spacing w:after="0"/>
        <w:rPr>
          <w:lang w:val="bg-BG"/>
        </w:rPr>
      </w:pPr>
      <w:r w:rsidRPr="00CE1E2D">
        <w:rPr>
          <w:lang w:val="bg-BG"/>
        </w:rPr>
        <w:t xml:space="preserve">сценични жанрове и запишете този, за който се отнасят.                </w:t>
      </w:r>
      <w:r>
        <w:rPr>
          <w:lang w:val="bg-BG"/>
        </w:rPr>
        <w:t xml:space="preserve">   </w:t>
      </w:r>
      <w:r w:rsidRPr="00CE1E2D">
        <w:rPr>
          <w:lang w:val="bg-BG"/>
        </w:rPr>
        <w:t xml:space="preserve"> 2 т.</w:t>
      </w:r>
    </w:p>
    <w:p w14:paraId="60B171B8" w14:textId="77777777" w:rsidR="00A51B6F" w:rsidRP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>А) Музикално-сценичен жанр, възникнал в Италия, в който</w:t>
      </w:r>
    </w:p>
    <w:p w14:paraId="12647F15" w14:textId="77777777" w:rsidR="00A51B6F" w:rsidRP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>сюжетът се разкрива чрез музика, а основно изразно средство</w:t>
      </w:r>
    </w:p>
    <w:p w14:paraId="346BF6F0" w14:textId="77777777" w:rsidR="00A51B6F" w:rsidRP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>е пеенето.</w:t>
      </w:r>
    </w:p>
    <w:p w14:paraId="3E8C36FC" w14:textId="16C77FEF" w:rsid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>...........................................................................</w:t>
      </w:r>
    </w:p>
    <w:p w14:paraId="7E83A7F9" w14:textId="1BCFE57C" w:rsidR="00A51B6F" w:rsidRDefault="00A51B6F" w:rsidP="00A51B6F">
      <w:pPr>
        <w:spacing w:after="0"/>
        <w:rPr>
          <w:lang w:val="bg-BG"/>
        </w:rPr>
      </w:pPr>
    </w:p>
    <w:p w14:paraId="11A37A6D" w14:textId="479C59CD" w:rsidR="00A51B6F" w:rsidRDefault="00A51B6F" w:rsidP="00A51B6F">
      <w:pPr>
        <w:spacing w:after="0"/>
        <w:rPr>
          <w:lang w:val="bg-BG"/>
        </w:rPr>
      </w:pPr>
    </w:p>
    <w:p w14:paraId="3B98EBE2" w14:textId="77777777" w:rsidR="00A51B6F" w:rsidRP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>Б) Музикално-сценичен жанр с развлекателен характер, в който</w:t>
      </w:r>
    </w:p>
    <w:p w14:paraId="749E04E1" w14:textId="77777777" w:rsidR="00A51B6F" w:rsidRP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>пеенето се редува с разговорни диалози.</w:t>
      </w:r>
    </w:p>
    <w:p w14:paraId="6D2E2C63" w14:textId="77777777" w:rsidR="00A51B6F" w:rsidRP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>..........................................................................</w:t>
      </w:r>
    </w:p>
    <w:p w14:paraId="1F69CD86" w14:textId="77777777" w:rsidR="00A51B6F" w:rsidRP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 xml:space="preserve">8. Кое инструментално произведение е камерно – симфония, </w:t>
      </w:r>
    </w:p>
    <w:p w14:paraId="38FE5563" w14:textId="77777777" w:rsidR="00A51B6F" w:rsidRP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>инструментален концерт или соната?                                                      1 т.</w:t>
      </w:r>
    </w:p>
    <w:p w14:paraId="101E8A4A" w14:textId="77777777" w:rsidR="00A51B6F" w:rsidRP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>..........................................................................</w:t>
      </w:r>
    </w:p>
    <w:p w14:paraId="7EABEBC1" w14:textId="68E93882" w:rsidR="00A51B6F" w:rsidRP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 xml:space="preserve">9. Кои са женските гласове?   </w:t>
      </w:r>
      <w:r w:rsidR="00AD5D2C">
        <w:rPr>
          <w:lang w:val="bg-BG"/>
        </w:rPr>
        <w:t xml:space="preserve">(3 отговора)       </w:t>
      </w:r>
      <w:r w:rsidRPr="00A51B6F">
        <w:rPr>
          <w:lang w:val="bg-BG"/>
        </w:rPr>
        <w:t xml:space="preserve">                                       3 т.</w:t>
      </w:r>
    </w:p>
    <w:p w14:paraId="24805821" w14:textId="77777777" w:rsidR="00A51B6F" w:rsidRP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>А) тенор                                          Г) алт</w:t>
      </w:r>
    </w:p>
    <w:p w14:paraId="6AC1BE21" w14:textId="77777777" w:rsidR="00A51B6F" w:rsidRP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>Б) бас                                              Д) баритон</w:t>
      </w:r>
    </w:p>
    <w:p w14:paraId="25A7F785" w14:textId="77777777" w:rsidR="00A51B6F" w:rsidRP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>В) сопран                                       Е) мецосопран</w:t>
      </w:r>
    </w:p>
    <w:p w14:paraId="37CF62A3" w14:textId="684CE5BF" w:rsidR="00A51B6F" w:rsidRP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 xml:space="preserve">10. </w:t>
      </w:r>
      <w:r w:rsidR="00AD5D2C">
        <w:rPr>
          <w:lang w:val="bg-BG"/>
        </w:rPr>
        <w:t xml:space="preserve">Подчертайте </w:t>
      </w:r>
      <w:r w:rsidRPr="00A51B6F">
        <w:rPr>
          <w:lang w:val="bg-BG"/>
        </w:rPr>
        <w:t xml:space="preserve">салонните танци?   </w:t>
      </w:r>
      <w:r w:rsidR="00AD5D2C">
        <w:rPr>
          <w:lang w:val="bg-BG"/>
        </w:rPr>
        <w:t>(3 отговора)</w:t>
      </w:r>
      <w:r w:rsidRPr="00A51B6F">
        <w:rPr>
          <w:lang w:val="bg-BG"/>
        </w:rPr>
        <w:t xml:space="preserve">                 </w:t>
      </w:r>
      <w:r w:rsidR="00AD5D2C">
        <w:rPr>
          <w:lang w:val="bg-BG"/>
        </w:rPr>
        <w:t xml:space="preserve">               </w:t>
      </w:r>
      <w:r w:rsidRPr="00A51B6F">
        <w:rPr>
          <w:lang w:val="bg-BG"/>
        </w:rPr>
        <w:t xml:space="preserve"> </w:t>
      </w:r>
      <w:r w:rsidR="00AD5D2C">
        <w:rPr>
          <w:lang w:val="bg-BG"/>
        </w:rPr>
        <w:t>3 т.</w:t>
      </w:r>
    </w:p>
    <w:p w14:paraId="2A07DF55" w14:textId="77777777" w:rsidR="00A51B6F" w:rsidRP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>ВАЛС, МЕНУЕТ, САМБА, ЧА-ЧА-ЧА</w:t>
      </w:r>
    </w:p>
    <w:p w14:paraId="0B0F8ABC" w14:textId="77777777" w:rsidR="00A51B6F" w:rsidRPr="00A51B6F" w:rsidRDefault="00A51B6F" w:rsidP="00A51B6F">
      <w:pPr>
        <w:spacing w:after="0"/>
        <w:rPr>
          <w:lang w:val="bg-BG"/>
        </w:rPr>
      </w:pPr>
    </w:p>
    <w:p w14:paraId="6E4A1361" w14:textId="77777777" w:rsidR="00A51B6F" w:rsidRPr="00A51B6F" w:rsidRDefault="00A51B6F" w:rsidP="00A51B6F">
      <w:pPr>
        <w:spacing w:after="0"/>
        <w:rPr>
          <w:lang w:val="bg-BG"/>
        </w:rPr>
      </w:pPr>
    </w:p>
    <w:p w14:paraId="2AD65C36" w14:textId="6A55658B" w:rsidR="00A51B6F" w:rsidRPr="00A51B6F" w:rsidRDefault="00A51B6F" w:rsidP="00AD5D2C">
      <w:pPr>
        <w:spacing w:after="0"/>
        <w:jc w:val="center"/>
        <w:rPr>
          <w:lang w:val="bg-BG"/>
        </w:rPr>
      </w:pPr>
      <w:r w:rsidRPr="00A51B6F">
        <w:rPr>
          <w:lang w:val="bg-BG"/>
        </w:rPr>
        <w:t>Скала за оценяване: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215"/>
      </w:tblGrid>
      <w:tr w:rsidR="00AD5D2C" w:rsidRPr="00FD7FB3" w14:paraId="5E7C0EF6" w14:textId="77777777" w:rsidTr="00AD5D2C">
        <w:trPr>
          <w:jc w:val="center"/>
        </w:trPr>
        <w:tc>
          <w:tcPr>
            <w:tcW w:w="2518" w:type="dxa"/>
          </w:tcPr>
          <w:p w14:paraId="30542DD9" w14:textId="77777777" w:rsidR="00AD5D2C" w:rsidRPr="00FD7FB3" w:rsidRDefault="00AD5D2C" w:rsidP="00E3571E">
            <w:pPr>
              <w:jc w:val="center"/>
            </w:pPr>
            <w:bookmarkStart w:id="0" w:name="_Hlk92479474"/>
            <w:r w:rsidRPr="00FD7FB3">
              <w:t>Бр. точки</w:t>
            </w:r>
          </w:p>
        </w:tc>
        <w:tc>
          <w:tcPr>
            <w:tcW w:w="2215" w:type="dxa"/>
          </w:tcPr>
          <w:p w14:paraId="286FA790" w14:textId="77777777" w:rsidR="00AD5D2C" w:rsidRPr="00FD7FB3" w:rsidRDefault="00AD5D2C" w:rsidP="00E3571E">
            <w:pPr>
              <w:jc w:val="center"/>
            </w:pPr>
            <w:r w:rsidRPr="00FD7FB3">
              <w:t>Оценка</w:t>
            </w:r>
          </w:p>
        </w:tc>
      </w:tr>
      <w:tr w:rsidR="00AD5D2C" w:rsidRPr="00FD7FB3" w14:paraId="70DA95C8" w14:textId="77777777" w:rsidTr="00AD5D2C">
        <w:trPr>
          <w:jc w:val="center"/>
        </w:trPr>
        <w:tc>
          <w:tcPr>
            <w:tcW w:w="2518" w:type="dxa"/>
          </w:tcPr>
          <w:p w14:paraId="5856D06D" w14:textId="77777777" w:rsidR="00AD5D2C" w:rsidRPr="00FD7FB3" w:rsidRDefault="00AD5D2C" w:rsidP="00E3571E">
            <w:r w:rsidRPr="00FD7FB3">
              <w:t>От</w:t>
            </w:r>
            <w:r>
              <w:t xml:space="preserve"> 19 до 22</w:t>
            </w:r>
          </w:p>
        </w:tc>
        <w:tc>
          <w:tcPr>
            <w:tcW w:w="2215" w:type="dxa"/>
          </w:tcPr>
          <w:p w14:paraId="1586D65E" w14:textId="77777777" w:rsidR="00AD5D2C" w:rsidRPr="00FD7FB3" w:rsidRDefault="00AD5D2C" w:rsidP="00E3571E">
            <w:r w:rsidRPr="00FD7FB3">
              <w:t>Отличен 6</w:t>
            </w:r>
          </w:p>
        </w:tc>
      </w:tr>
      <w:tr w:rsidR="00AD5D2C" w:rsidRPr="00FD7FB3" w14:paraId="7CA0F7EA" w14:textId="77777777" w:rsidTr="00AD5D2C">
        <w:trPr>
          <w:jc w:val="center"/>
        </w:trPr>
        <w:tc>
          <w:tcPr>
            <w:tcW w:w="2518" w:type="dxa"/>
          </w:tcPr>
          <w:p w14:paraId="0CB11E5C" w14:textId="77777777" w:rsidR="00AD5D2C" w:rsidRPr="00FD7FB3" w:rsidRDefault="00AD5D2C" w:rsidP="00E3571E">
            <w:r>
              <w:t>От 15 до 18</w:t>
            </w:r>
          </w:p>
        </w:tc>
        <w:tc>
          <w:tcPr>
            <w:tcW w:w="2215" w:type="dxa"/>
          </w:tcPr>
          <w:p w14:paraId="01E656EA" w14:textId="77777777" w:rsidR="00AD5D2C" w:rsidRPr="00FD7FB3" w:rsidRDefault="00AD5D2C" w:rsidP="00E3571E">
            <w:r w:rsidRPr="00FD7FB3">
              <w:t>Мн. добър 5</w:t>
            </w:r>
          </w:p>
        </w:tc>
      </w:tr>
      <w:tr w:rsidR="00AD5D2C" w:rsidRPr="00FD7FB3" w14:paraId="1DE173BB" w14:textId="77777777" w:rsidTr="00AD5D2C">
        <w:trPr>
          <w:jc w:val="center"/>
        </w:trPr>
        <w:tc>
          <w:tcPr>
            <w:tcW w:w="2518" w:type="dxa"/>
          </w:tcPr>
          <w:p w14:paraId="4653D2F5" w14:textId="77777777" w:rsidR="00AD5D2C" w:rsidRPr="00FD7FB3" w:rsidRDefault="00AD5D2C" w:rsidP="00E3571E">
            <w:r>
              <w:t>От 11 до 14</w:t>
            </w:r>
          </w:p>
        </w:tc>
        <w:tc>
          <w:tcPr>
            <w:tcW w:w="2215" w:type="dxa"/>
          </w:tcPr>
          <w:p w14:paraId="18D0D0A8" w14:textId="77777777" w:rsidR="00AD5D2C" w:rsidRPr="00FD7FB3" w:rsidRDefault="00AD5D2C" w:rsidP="00E3571E">
            <w:r w:rsidRPr="00FD7FB3">
              <w:t>Добър 4</w:t>
            </w:r>
          </w:p>
        </w:tc>
      </w:tr>
      <w:tr w:rsidR="00AD5D2C" w:rsidRPr="00FD7FB3" w14:paraId="6C7176DB" w14:textId="77777777" w:rsidTr="00AD5D2C">
        <w:trPr>
          <w:jc w:val="center"/>
        </w:trPr>
        <w:tc>
          <w:tcPr>
            <w:tcW w:w="2518" w:type="dxa"/>
          </w:tcPr>
          <w:p w14:paraId="6D219756" w14:textId="77777777" w:rsidR="00AD5D2C" w:rsidRPr="00FD7FB3" w:rsidRDefault="00AD5D2C" w:rsidP="00E3571E">
            <w:r>
              <w:t>От 7 до 10</w:t>
            </w:r>
          </w:p>
        </w:tc>
        <w:tc>
          <w:tcPr>
            <w:tcW w:w="2215" w:type="dxa"/>
          </w:tcPr>
          <w:p w14:paraId="3CB7A63E" w14:textId="77777777" w:rsidR="00AD5D2C" w:rsidRPr="00FD7FB3" w:rsidRDefault="00AD5D2C" w:rsidP="00E3571E">
            <w:r w:rsidRPr="00FD7FB3">
              <w:t>Среден 3</w:t>
            </w:r>
          </w:p>
        </w:tc>
      </w:tr>
      <w:tr w:rsidR="00AD5D2C" w:rsidRPr="00FD7FB3" w14:paraId="7A4CAB52" w14:textId="77777777" w:rsidTr="00AD5D2C">
        <w:trPr>
          <w:trHeight w:val="288"/>
          <w:jc w:val="center"/>
        </w:trPr>
        <w:tc>
          <w:tcPr>
            <w:tcW w:w="2518" w:type="dxa"/>
          </w:tcPr>
          <w:p w14:paraId="57E9A3B2" w14:textId="77777777" w:rsidR="00AD5D2C" w:rsidRPr="00FD7FB3" w:rsidRDefault="00AD5D2C" w:rsidP="00E3571E">
            <w:r>
              <w:t>От 0 до 6</w:t>
            </w:r>
          </w:p>
        </w:tc>
        <w:tc>
          <w:tcPr>
            <w:tcW w:w="2215" w:type="dxa"/>
          </w:tcPr>
          <w:p w14:paraId="3939D27C" w14:textId="77777777" w:rsidR="00AD5D2C" w:rsidRPr="00FD7FB3" w:rsidRDefault="00AD5D2C" w:rsidP="00E3571E">
            <w:r w:rsidRPr="00FD7FB3">
              <w:t>Слаб 2</w:t>
            </w:r>
          </w:p>
        </w:tc>
      </w:tr>
      <w:bookmarkEnd w:id="0"/>
    </w:tbl>
    <w:p w14:paraId="2D252300" w14:textId="2EC30D70" w:rsidR="00A51B6F" w:rsidRPr="00A51B6F" w:rsidRDefault="00A51B6F" w:rsidP="00AD5D2C">
      <w:pPr>
        <w:spacing w:after="0"/>
        <w:jc w:val="center"/>
        <w:rPr>
          <w:lang w:val="bg-BG"/>
        </w:rPr>
      </w:pPr>
    </w:p>
    <w:p w14:paraId="3E7E91EA" w14:textId="77777777" w:rsidR="002673CA" w:rsidRDefault="002673CA" w:rsidP="00A51B6F">
      <w:pPr>
        <w:spacing w:after="0"/>
        <w:rPr>
          <w:lang w:val="bg-BG"/>
        </w:rPr>
      </w:pPr>
    </w:p>
    <w:p w14:paraId="04BC914B" w14:textId="69256FF8" w:rsidR="00A51B6F" w:rsidRP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>Общ брой точки:                                      Оценка:</w:t>
      </w:r>
    </w:p>
    <w:p w14:paraId="511E9900" w14:textId="77777777" w:rsidR="00A51B6F" w:rsidRPr="00A51B6F" w:rsidRDefault="00A51B6F" w:rsidP="00A51B6F">
      <w:pPr>
        <w:spacing w:after="0"/>
        <w:rPr>
          <w:lang w:val="bg-BG"/>
        </w:rPr>
      </w:pPr>
    </w:p>
    <w:p w14:paraId="1DE07C07" w14:textId="77777777" w:rsidR="00A51B6F" w:rsidRPr="00A51B6F" w:rsidRDefault="00A51B6F" w:rsidP="00A51B6F">
      <w:pPr>
        <w:spacing w:after="0"/>
        <w:rPr>
          <w:lang w:val="bg-BG"/>
        </w:rPr>
      </w:pPr>
    </w:p>
    <w:p w14:paraId="542DDBC6" w14:textId="4802E904" w:rsidR="00A51B6F" w:rsidRDefault="00A51B6F" w:rsidP="00A51B6F">
      <w:pPr>
        <w:spacing w:after="0"/>
        <w:rPr>
          <w:lang w:val="bg-BG"/>
        </w:rPr>
      </w:pPr>
      <w:r w:rsidRPr="00A51B6F">
        <w:rPr>
          <w:lang w:val="bg-BG"/>
        </w:rPr>
        <w:t>Учител:                                                       Ученик:</w:t>
      </w:r>
    </w:p>
    <w:p w14:paraId="119334CD" w14:textId="4529C52E" w:rsidR="00A51B6F" w:rsidRDefault="00A51B6F" w:rsidP="00A51B6F">
      <w:pPr>
        <w:spacing w:after="0"/>
        <w:jc w:val="center"/>
        <w:rPr>
          <w:lang w:val="bg-BG"/>
        </w:rPr>
      </w:pPr>
    </w:p>
    <w:p w14:paraId="6E7E4CB3" w14:textId="7E516ACE" w:rsidR="00652F30" w:rsidRDefault="00652F30" w:rsidP="00A51B6F">
      <w:pPr>
        <w:spacing w:after="0"/>
        <w:jc w:val="center"/>
        <w:rPr>
          <w:lang w:val="bg-BG"/>
        </w:rPr>
      </w:pPr>
    </w:p>
    <w:p w14:paraId="147B63BD" w14:textId="5CAE09B9" w:rsidR="00652F30" w:rsidRDefault="00652F30" w:rsidP="00A51B6F">
      <w:pPr>
        <w:spacing w:after="0"/>
        <w:jc w:val="center"/>
        <w:rPr>
          <w:lang w:val="bg-BG"/>
        </w:rPr>
      </w:pPr>
    </w:p>
    <w:p w14:paraId="1BB7E3AA" w14:textId="78A5A1FC" w:rsidR="00652F30" w:rsidRDefault="00652F30" w:rsidP="00A51B6F">
      <w:pPr>
        <w:spacing w:after="0"/>
        <w:jc w:val="center"/>
        <w:rPr>
          <w:lang w:val="bg-BG"/>
        </w:rPr>
      </w:pPr>
    </w:p>
    <w:p w14:paraId="0544275A" w14:textId="22A66344" w:rsidR="00652F30" w:rsidRDefault="00652F30" w:rsidP="00A51B6F">
      <w:pPr>
        <w:spacing w:after="0"/>
        <w:jc w:val="center"/>
        <w:rPr>
          <w:lang w:val="bg-BG"/>
        </w:rPr>
      </w:pPr>
    </w:p>
    <w:p w14:paraId="643AEAB0" w14:textId="434A4A9D" w:rsidR="00652F30" w:rsidRDefault="00652F30" w:rsidP="00A51B6F">
      <w:pPr>
        <w:spacing w:after="0"/>
        <w:jc w:val="center"/>
        <w:rPr>
          <w:lang w:val="bg-BG"/>
        </w:rPr>
      </w:pPr>
    </w:p>
    <w:p w14:paraId="141D395C" w14:textId="402E4D79" w:rsidR="00652F30" w:rsidRDefault="00652F30" w:rsidP="00A51B6F">
      <w:pPr>
        <w:spacing w:after="0"/>
        <w:jc w:val="center"/>
        <w:rPr>
          <w:lang w:val="bg-BG"/>
        </w:rPr>
      </w:pPr>
    </w:p>
    <w:p w14:paraId="4B5EE6A2" w14:textId="12C2C03A" w:rsidR="00652F30" w:rsidRDefault="00652F30" w:rsidP="00A51B6F">
      <w:pPr>
        <w:spacing w:after="0"/>
        <w:jc w:val="center"/>
        <w:rPr>
          <w:lang w:val="bg-BG"/>
        </w:rPr>
      </w:pPr>
    </w:p>
    <w:p w14:paraId="54552FB6" w14:textId="63142D43" w:rsidR="00652F30" w:rsidRDefault="00652F30" w:rsidP="00A51B6F">
      <w:pPr>
        <w:spacing w:after="0"/>
        <w:jc w:val="center"/>
        <w:rPr>
          <w:lang w:val="bg-BG"/>
        </w:rPr>
      </w:pPr>
    </w:p>
    <w:p w14:paraId="18193C82" w14:textId="1B33008D" w:rsidR="00652F30" w:rsidRDefault="00652F30" w:rsidP="00A51B6F">
      <w:pPr>
        <w:spacing w:after="0"/>
        <w:jc w:val="center"/>
        <w:rPr>
          <w:lang w:val="bg-BG"/>
        </w:rPr>
      </w:pPr>
    </w:p>
    <w:p w14:paraId="0EA8D2FA" w14:textId="7DB28BAC" w:rsidR="00652F30" w:rsidRDefault="00652F30" w:rsidP="00A51B6F">
      <w:pPr>
        <w:spacing w:after="0"/>
        <w:jc w:val="center"/>
        <w:rPr>
          <w:lang w:val="bg-BG"/>
        </w:rPr>
      </w:pPr>
    </w:p>
    <w:p w14:paraId="45A530EE" w14:textId="6D530694" w:rsidR="00652F30" w:rsidRDefault="00652F30" w:rsidP="00A51B6F">
      <w:pPr>
        <w:spacing w:after="0"/>
        <w:jc w:val="center"/>
        <w:rPr>
          <w:lang w:val="bg-BG"/>
        </w:rPr>
      </w:pPr>
    </w:p>
    <w:p w14:paraId="32C4E39A" w14:textId="77777777" w:rsidR="00652F30" w:rsidRPr="00652F30" w:rsidRDefault="00652F30" w:rsidP="00652F30">
      <w:pPr>
        <w:spacing w:after="0"/>
        <w:rPr>
          <w:lang w:val="bg-BG"/>
        </w:rPr>
      </w:pPr>
      <w:r w:rsidRPr="00652F30">
        <w:rPr>
          <w:lang w:val="bg-BG"/>
        </w:rPr>
        <w:t>Б) Музикално-сценичен жанр, в който  основно изразно средство</w:t>
      </w:r>
    </w:p>
    <w:p w14:paraId="465C69A8" w14:textId="77777777" w:rsidR="00652F30" w:rsidRPr="00652F30" w:rsidRDefault="00652F30" w:rsidP="00652F30">
      <w:pPr>
        <w:spacing w:after="0"/>
        <w:rPr>
          <w:lang w:val="bg-BG"/>
        </w:rPr>
      </w:pPr>
      <w:r w:rsidRPr="00652F30">
        <w:rPr>
          <w:lang w:val="bg-BG"/>
        </w:rPr>
        <w:t>е танцът в съчетание с музика и театрално действие.</w:t>
      </w:r>
    </w:p>
    <w:p w14:paraId="624E1C49" w14:textId="77777777" w:rsidR="00652F30" w:rsidRPr="00652F30" w:rsidRDefault="00652F30" w:rsidP="00652F30">
      <w:pPr>
        <w:spacing w:after="0"/>
        <w:rPr>
          <w:lang w:val="bg-BG"/>
        </w:rPr>
      </w:pPr>
      <w:r w:rsidRPr="00652F30">
        <w:rPr>
          <w:lang w:val="bg-BG"/>
        </w:rPr>
        <w:t>..........................................................................</w:t>
      </w:r>
    </w:p>
    <w:p w14:paraId="7E07A505" w14:textId="77777777" w:rsidR="00652F30" w:rsidRDefault="00652F30" w:rsidP="00652F30">
      <w:pPr>
        <w:spacing w:after="0"/>
        <w:rPr>
          <w:lang w:val="bg-BG"/>
        </w:rPr>
      </w:pPr>
      <w:r w:rsidRPr="00652F30">
        <w:rPr>
          <w:lang w:val="bg-BG"/>
        </w:rPr>
        <w:t xml:space="preserve">8. В кое музикално произведение солистът свири заедно с </w:t>
      </w:r>
    </w:p>
    <w:p w14:paraId="699FF695" w14:textId="61DDF58A" w:rsidR="00652F30" w:rsidRPr="00652F30" w:rsidRDefault="00652F30" w:rsidP="00652F30">
      <w:pPr>
        <w:spacing w:after="0"/>
        <w:rPr>
          <w:lang w:val="bg-BG"/>
        </w:rPr>
      </w:pPr>
      <w:r w:rsidRPr="00652F30">
        <w:rPr>
          <w:lang w:val="bg-BG"/>
        </w:rPr>
        <w:t xml:space="preserve">оркестъра – симфония, инструментален концерт или соната?      </w:t>
      </w:r>
      <w:r>
        <w:rPr>
          <w:lang w:val="bg-BG"/>
        </w:rPr>
        <w:t xml:space="preserve"> </w:t>
      </w:r>
      <w:r w:rsidRPr="00652F30">
        <w:rPr>
          <w:lang w:val="bg-BG"/>
        </w:rPr>
        <w:t>1 т.</w:t>
      </w:r>
    </w:p>
    <w:p w14:paraId="38C398B5" w14:textId="77777777" w:rsidR="00652F30" w:rsidRPr="00652F30" w:rsidRDefault="00652F30" w:rsidP="00652F30">
      <w:pPr>
        <w:spacing w:after="0"/>
        <w:rPr>
          <w:lang w:val="bg-BG"/>
        </w:rPr>
      </w:pPr>
      <w:r w:rsidRPr="00652F30">
        <w:rPr>
          <w:lang w:val="bg-BG"/>
        </w:rPr>
        <w:t>.............................................................................................</w:t>
      </w:r>
    </w:p>
    <w:p w14:paraId="42C624C8" w14:textId="1C2C992D" w:rsidR="00652F30" w:rsidRPr="00652F30" w:rsidRDefault="00652F30" w:rsidP="00652F30">
      <w:pPr>
        <w:spacing w:after="0"/>
        <w:rPr>
          <w:lang w:val="bg-BG"/>
        </w:rPr>
      </w:pPr>
      <w:r w:rsidRPr="00652F30">
        <w:rPr>
          <w:lang w:val="bg-BG"/>
        </w:rPr>
        <w:t>9. Кои са мъжките гласове?</w:t>
      </w:r>
      <w:r>
        <w:rPr>
          <w:lang w:val="bg-BG"/>
        </w:rPr>
        <w:t xml:space="preserve"> (3 отговора)</w:t>
      </w:r>
      <w:r w:rsidRPr="00652F30">
        <w:rPr>
          <w:lang w:val="bg-BG"/>
        </w:rPr>
        <w:t xml:space="preserve">                                               </w:t>
      </w:r>
      <w:r w:rsidR="009F32BB">
        <w:rPr>
          <w:lang w:val="bg-BG"/>
        </w:rPr>
        <w:t xml:space="preserve"> </w:t>
      </w:r>
      <w:r>
        <w:rPr>
          <w:lang w:val="bg-BG"/>
        </w:rPr>
        <w:t>3 т.</w:t>
      </w:r>
    </w:p>
    <w:p w14:paraId="467DDC01" w14:textId="77777777" w:rsidR="00652F30" w:rsidRPr="00652F30" w:rsidRDefault="00652F30" w:rsidP="00652F30">
      <w:pPr>
        <w:spacing w:after="0"/>
        <w:rPr>
          <w:lang w:val="bg-BG"/>
        </w:rPr>
      </w:pPr>
      <w:r w:rsidRPr="00652F30">
        <w:rPr>
          <w:lang w:val="bg-BG"/>
        </w:rPr>
        <w:t>А) тенор                                          Г) алт</w:t>
      </w:r>
    </w:p>
    <w:p w14:paraId="656DF9EA" w14:textId="77777777" w:rsidR="00652F30" w:rsidRPr="00652F30" w:rsidRDefault="00652F30" w:rsidP="00652F30">
      <w:pPr>
        <w:spacing w:after="0"/>
        <w:rPr>
          <w:lang w:val="bg-BG"/>
        </w:rPr>
      </w:pPr>
      <w:r w:rsidRPr="00652F30">
        <w:rPr>
          <w:lang w:val="bg-BG"/>
        </w:rPr>
        <w:t>Б) бас                                              Д) баритон</w:t>
      </w:r>
    </w:p>
    <w:p w14:paraId="471960E5" w14:textId="77777777" w:rsidR="00652F30" w:rsidRPr="00652F30" w:rsidRDefault="00652F30" w:rsidP="00652F30">
      <w:pPr>
        <w:spacing w:after="0"/>
        <w:rPr>
          <w:lang w:val="bg-BG"/>
        </w:rPr>
      </w:pPr>
      <w:r w:rsidRPr="00652F30">
        <w:rPr>
          <w:lang w:val="bg-BG"/>
        </w:rPr>
        <w:t>В) сопран                                       Е) мецосопран</w:t>
      </w:r>
    </w:p>
    <w:p w14:paraId="33A717B2" w14:textId="0FA731C2" w:rsidR="00652F30" w:rsidRPr="00652F30" w:rsidRDefault="00652F30" w:rsidP="00652F30">
      <w:pPr>
        <w:spacing w:after="0"/>
        <w:rPr>
          <w:lang w:val="bg-BG"/>
        </w:rPr>
      </w:pPr>
      <w:r w:rsidRPr="00652F30">
        <w:rPr>
          <w:lang w:val="bg-BG"/>
        </w:rPr>
        <w:t xml:space="preserve">10. </w:t>
      </w:r>
      <w:r w:rsidR="009F32BB">
        <w:rPr>
          <w:lang w:val="bg-BG"/>
        </w:rPr>
        <w:t xml:space="preserve">Подчертайте </w:t>
      </w:r>
      <w:r w:rsidRPr="00652F30">
        <w:rPr>
          <w:lang w:val="bg-BG"/>
        </w:rPr>
        <w:t xml:space="preserve">фолклорните танци?  </w:t>
      </w:r>
      <w:r>
        <w:rPr>
          <w:lang w:val="bg-BG"/>
        </w:rPr>
        <w:t>(3 отговора)</w:t>
      </w:r>
      <w:r w:rsidRPr="00652F30">
        <w:rPr>
          <w:lang w:val="bg-BG"/>
        </w:rPr>
        <w:t xml:space="preserve">                            </w:t>
      </w:r>
      <w:r w:rsidR="009F32BB">
        <w:rPr>
          <w:lang w:val="bg-BG"/>
        </w:rPr>
        <w:t xml:space="preserve"> </w:t>
      </w:r>
      <w:r>
        <w:rPr>
          <w:lang w:val="bg-BG"/>
        </w:rPr>
        <w:t>3 т.</w:t>
      </w:r>
    </w:p>
    <w:p w14:paraId="25306017" w14:textId="1496F8F6" w:rsidR="00652F30" w:rsidRDefault="00652F30" w:rsidP="00652F30">
      <w:pPr>
        <w:spacing w:after="0"/>
        <w:rPr>
          <w:lang w:val="bg-BG"/>
        </w:rPr>
      </w:pPr>
      <w:r w:rsidRPr="00652F30">
        <w:rPr>
          <w:lang w:val="bg-BG"/>
        </w:rPr>
        <w:t>РЪЧЕНИЦА, ВАЛС, ПАЙДУШКО ХОРО, КОПАНИЦА</w:t>
      </w:r>
    </w:p>
    <w:p w14:paraId="5189969E" w14:textId="266407A3" w:rsidR="00652F30" w:rsidRDefault="00652F30" w:rsidP="00652F30">
      <w:pPr>
        <w:spacing w:after="0"/>
        <w:rPr>
          <w:lang w:val="bg-BG"/>
        </w:rPr>
      </w:pPr>
    </w:p>
    <w:p w14:paraId="4CBC4DD7" w14:textId="77777777" w:rsidR="00652F30" w:rsidRPr="00652F30" w:rsidRDefault="00652F30" w:rsidP="00652F30">
      <w:pPr>
        <w:spacing w:after="0"/>
        <w:rPr>
          <w:lang w:val="bg-BG"/>
        </w:rPr>
      </w:pPr>
    </w:p>
    <w:p w14:paraId="6685C2B1" w14:textId="595449B3" w:rsidR="00652F30" w:rsidRDefault="00652F30" w:rsidP="00652F30">
      <w:pPr>
        <w:spacing w:after="0"/>
        <w:jc w:val="center"/>
        <w:rPr>
          <w:lang w:val="bg-BG"/>
        </w:rPr>
      </w:pPr>
      <w:r w:rsidRPr="00652F30">
        <w:rPr>
          <w:lang w:val="bg-BG"/>
        </w:rPr>
        <w:t>Скала за оценяване: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2215"/>
      </w:tblGrid>
      <w:tr w:rsidR="002673CA" w:rsidRPr="00FD7FB3" w14:paraId="1666AACD" w14:textId="77777777" w:rsidTr="00E3571E">
        <w:trPr>
          <w:jc w:val="center"/>
        </w:trPr>
        <w:tc>
          <w:tcPr>
            <w:tcW w:w="2518" w:type="dxa"/>
          </w:tcPr>
          <w:p w14:paraId="7FBA620A" w14:textId="77777777" w:rsidR="002673CA" w:rsidRPr="00FD7FB3" w:rsidRDefault="002673CA" w:rsidP="00E3571E">
            <w:pPr>
              <w:jc w:val="center"/>
            </w:pPr>
            <w:r w:rsidRPr="00FD7FB3">
              <w:t>Бр. точки</w:t>
            </w:r>
          </w:p>
        </w:tc>
        <w:tc>
          <w:tcPr>
            <w:tcW w:w="2215" w:type="dxa"/>
          </w:tcPr>
          <w:p w14:paraId="2C500F46" w14:textId="77777777" w:rsidR="002673CA" w:rsidRPr="00FD7FB3" w:rsidRDefault="002673CA" w:rsidP="00E3571E">
            <w:pPr>
              <w:jc w:val="center"/>
            </w:pPr>
            <w:r w:rsidRPr="00FD7FB3">
              <w:t>Оценка</w:t>
            </w:r>
          </w:p>
        </w:tc>
      </w:tr>
      <w:tr w:rsidR="002673CA" w:rsidRPr="00FD7FB3" w14:paraId="1DE081DD" w14:textId="77777777" w:rsidTr="00E3571E">
        <w:trPr>
          <w:jc w:val="center"/>
        </w:trPr>
        <w:tc>
          <w:tcPr>
            <w:tcW w:w="2518" w:type="dxa"/>
          </w:tcPr>
          <w:p w14:paraId="7BB3410D" w14:textId="77777777" w:rsidR="002673CA" w:rsidRPr="00FD7FB3" w:rsidRDefault="002673CA" w:rsidP="00E3571E">
            <w:r w:rsidRPr="00FD7FB3">
              <w:t>От</w:t>
            </w:r>
            <w:r>
              <w:t xml:space="preserve"> 19 до 22</w:t>
            </w:r>
          </w:p>
        </w:tc>
        <w:tc>
          <w:tcPr>
            <w:tcW w:w="2215" w:type="dxa"/>
          </w:tcPr>
          <w:p w14:paraId="26D393F9" w14:textId="77777777" w:rsidR="002673CA" w:rsidRPr="00FD7FB3" w:rsidRDefault="002673CA" w:rsidP="00E3571E">
            <w:r w:rsidRPr="00FD7FB3">
              <w:t>Отличен 6</w:t>
            </w:r>
          </w:p>
        </w:tc>
      </w:tr>
      <w:tr w:rsidR="002673CA" w:rsidRPr="00FD7FB3" w14:paraId="074EE852" w14:textId="77777777" w:rsidTr="00E3571E">
        <w:trPr>
          <w:jc w:val="center"/>
        </w:trPr>
        <w:tc>
          <w:tcPr>
            <w:tcW w:w="2518" w:type="dxa"/>
          </w:tcPr>
          <w:p w14:paraId="48E2BCEC" w14:textId="77777777" w:rsidR="002673CA" w:rsidRPr="00FD7FB3" w:rsidRDefault="002673CA" w:rsidP="00E3571E">
            <w:r>
              <w:t>От 15 до 18</w:t>
            </w:r>
          </w:p>
        </w:tc>
        <w:tc>
          <w:tcPr>
            <w:tcW w:w="2215" w:type="dxa"/>
          </w:tcPr>
          <w:p w14:paraId="3D768812" w14:textId="77777777" w:rsidR="002673CA" w:rsidRPr="00FD7FB3" w:rsidRDefault="002673CA" w:rsidP="00E3571E">
            <w:r w:rsidRPr="00FD7FB3">
              <w:t>Мн. добър 5</w:t>
            </w:r>
          </w:p>
        </w:tc>
      </w:tr>
      <w:tr w:rsidR="002673CA" w:rsidRPr="00FD7FB3" w14:paraId="0E9858DA" w14:textId="77777777" w:rsidTr="00E3571E">
        <w:trPr>
          <w:jc w:val="center"/>
        </w:trPr>
        <w:tc>
          <w:tcPr>
            <w:tcW w:w="2518" w:type="dxa"/>
          </w:tcPr>
          <w:p w14:paraId="793333BA" w14:textId="77777777" w:rsidR="002673CA" w:rsidRPr="00FD7FB3" w:rsidRDefault="002673CA" w:rsidP="00E3571E">
            <w:r>
              <w:t>От 11 до 14</w:t>
            </w:r>
          </w:p>
        </w:tc>
        <w:tc>
          <w:tcPr>
            <w:tcW w:w="2215" w:type="dxa"/>
          </w:tcPr>
          <w:p w14:paraId="3C5471A3" w14:textId="77777777" w:rsidR="002673CA" w:rsidRPr="00FD7FB3" w:rsidRDefault="002673CA" w:rsidP="00E3571E">
            <w:r w:rsidRPr="00FD7FB3">
              <w:t>Добър 4</w:t>
            </w:r>
          </w:p>
        </w:tc>
      </w:tr>
      <w:tr w:rsidR="002673CA" w:rsidRPr="00FD7FB3" w14:paraId="636FDCD9" w14:textId="77777777" w:rsidTr="00E3571E">
        <w:trPr>
          <w:jc w:val="center"/>
        </w:trPr>
        <w:tc>
          <w:tcPr>
            <w:tcW w:w="2518" w:type="dxa"/>
          </w:tcPr>
          <w:p w14:paraId="0595667C" w14:textId="77777777" w:rsidR="002673CA" w:rsidRPr="00FD7FB3" w:rsidRDefault="002673CA" w:rsidP="00E3571E">
            <w:r>
              <w:t>От 7 до 10</w:t>
            </w:r>
          </w:p>
        </w:tc>
        <w:tc>
          <w:tcPr>
            <w:tcW w:w="2215" w:type="dxa"/>
          </w:tcPr>
          <w:p w14:paraId="4F895ADE" w14:textId="77777777" w:rsidR="002673CA" w:rsidRPr="00FD7FB3" w:rsidRDefault="002673CA" w:rsidP="00E3571E">
            <w:r w:rsidRPr="00FD7FB3">
              <w:t>Среден 3</w:t>
            </w:r>
          </w:p>
        </w:tc>
      </w:tr>
      <w:tr w:rsidR="002673CA" w:rsidRPr="00FD7FB3" w14:paraId="7574A77F" w14:textId="77777777" w:rsidTr="00E3571E">
        <w:trPr>
          <w:trHeight w:val="288"/>
          <w:jc w:val="center"/>
        </w:trPr>
        <w:tc>
          <w:tcPr>
            <w:tcW w:w="2518" w:type="dxa"/>
          </w:tcPr>
          <w:p w14:paraId="557867BE" w14:textId="77777777" w:rsidR="002673CA" w:rsidRPr="00FD7FB3" w:rsidRDefault="002673CA" w:rsidP="00E3571E">
            <w:r>
              <w:t>От 0 до 6</w:t>
            </w:r>
          </w:p>
        </w:tc>
        <w:tc>
          <w:tcPr>
            <w:tcW w:w="2215" w:type="dxa"/>
          </w:tcPr>
          <w:p w14:paraId="0730C7FB" w14:textId="77777777" w:rsidR="002673CA" w:rsidRPr="00FD7FB3" w:rsidRDefault="002673CA" w:rsidP="00E3571E">
            <w:r w:rsidRPr="00FD7FB3">
              <w:t>Слаб 2</w:t>
            </w:r>
          </w:p>
        </w:tc>
      </w:tr>
    </w:tbl>
    <w:p w14:paraId="119C4520" w14:textId="18B09959" w:rsidR="00652F30" w:rsidRDefault="00652F30" w:rsidP="00652F30">
      <w:pPr>
        <w:spacing w:after="0"/>
        <w:jc w:val="center"/>
        <w:rPr>
          <w:lang w:val="bg-BG"/>
        </w:rPr>
      </w:pPr>
    </w:p>
    <w:p w14:paraId="2152F89F" w14:textId="77777777" w:rsidR="002673CA" w:rsidRPr="002673CA" w:rsidRDefault="002673CA" w:rsidP="002673CA">
      <w:pPr>
        <w:spacing w:after="0"/>
        <w:jc w:val="center"/>
        <w:rPr>
          <w:lang w:val="bg-BG"/>
        </w:rPr>
      </w:pPr>
    </w:p>
    <w:p w14:paraId="0718BC77" w14:textId="77777777" w:rsidR="002673CA" w:rsidRPr="002673CA" w:rsidRDefault="002673CA" w:rsidP="002673CA">
      <w:pPr>
        <w:spacing w:after="0"/>
        <w:rPr>
          <w:lang w:val="bg-BG"/>
        </w:rPr>
      </w:pPr>
      <w:r w:rsidRPr="002673CA">
        <w:rPr>
          <w:lang w:val="bg-BG"/>
        </w:rPr>
        <w:t>Общ брой точки:                                      Оценка:</w:t>
      </w:r>
    </w:p>
    <w:p w14:paraId="5B02C665" w14:textId="77777777" w:rsidR="002673CA" w:rsidRPr="002673CA" w:rsidRDefault="002673CA" w:rsidP="002673CA">
      <w:pPr>
        <w:spacing w:after="0"/>
        <w:jc w:val="center"/>
        <w:rPr>
          <w:lang w:val="bg-BG"/>
        </w:rPr>
      </w:pPr>
    </w:p>
    <w:p w14:paraId="1481EE21" w14:textId="77777777" w:rsidR="002673CA" w:rsidRPr="002673CA" w:rsidRDefault="002673CA" w:rsidP="002673CA">
      <w:pPr>
        <w:spacing w:after="0"/>
        <w:jc w:val="center"/>
        <w:rPr>
          <w:lang w:val="bg-BG"/>
        </w:rPr>
      </w:pPr>
    </w:p>
    <w:p w14:paraId="49F7AEEB" w14:textId="57992EDF" w:rsidR="002673CA" w:rsidRPr="00A51B6F" w:rsidRDefault="002673CA" w:rsidP="002673CA">
      <w:pPr>
        <w:spacing w:after="0"/>
        <w:rPr>
          <w:lang w:val="bg-BG"/>
        </w:rPr>
      </w:pPr>
      <w:r w:rsidRPr="002673CA">
        <w:rPr>
          <w:lang w:val="bg-BG"/>
        </w:rPr>
        <w:t>Учител:                                                       Ученик:</w:t>
      </w:r>
    </w:p>
    <w:sectPr w:rsidR="002673CA" w:rsidRPr="00A51B6F" w:rsidSect="00484584">
      <w:pgSz w:w="15840" w:h="12240" w:orient="landscape"/>
      <w:pgMar w:top="540" w:right="720" w:bottom="450" w:left="63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84"/>
    <w:rsid w:val="000E2C7F"/>
    <w:rsid w:val="002673CA"/>
    <w:rsid w:val="00484584"/>
    <w:rsid w:val="00652F30"/>
    <w:rsid w:val="00945419"/>
    <w:rsid w:val="009F32BB"/>
    <w:rsid w:val="00A51B6F"/>
    <w:rsid w:val="00AD5D2C"/>
    <w:rsid w:val="00CE1E2D"/>
    <w:rsid w:val="00D0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31765"/>
  <w15:chartTrackingRefBased/>
  <w15:docId w15:val="{99A919A5-6E34-456F-B56C-59A17326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B6F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2</cp:revision>
  <dcterms:created xsi:type="dcterms:W3CDTF">2022-01-07T18:07:00Z</dcterms:created>
  <dcterms:modified xsi:type="dcterms:W3CDTF">2022-01-08T14:13:00Z</dcterms:modified>
</cp:coreProperties>
</file>