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1D0EB2" w14:paraId="12882934" wp14:textId="0132AF87">
      <w:pPr>
        <w:jc w:val="center"/>
      </w:pPr>
      <w:bookmarkStart w:name="_GoBack" w:id="0"/>
      <w:bookmarkEnd w:id="0"/>
      <w:r w:rsidR="30FB396B">
        <w:rPr/>
        <w:t>РАБОТНА КАРТА - ФОЛКЛОРНИ, САЛОННИ И МОДЕРНИ ТАНЦИ</w:t>
      </w:r>
    </w:p>
    <w:p w:rsidR="4AD2833C" w:rsidP="4AD2833C" w:rsidRDefault="4AD2833C" w14:paraId="3BEECB10" w14:textId="3B07B37A">
      <w:pPr>
        <w:pStyle w:val="Normal"/>
        <w:jc w:val="left"/>
      </w:pPr>
    </w:p>
    <w:p w:rsidR="10B86338" w:rsidP="4AD2833C" w:rsidRDefault="10B86338" w14:paraId="6E92FD85" w14:textId="68CE598A">
      <w:pPr>
        <w:pStyle w:val="Normal"/>
        <w:jc w:val="left"/>
      </w:pPr>
      <w:r w:rsidR="10B86338">
        <w:rPr/>
        <w:t>ИМЕ, КЛАС, НОМЕР В КЛАСА:</w:t>
      </w:r>
    </w:p>
    <w:p w:rsidR="371D0EB2" w:rsidP="371D0EB2" w:rsidRDefault="371D0EB2" w14:paraId="0A0DC73F" w14:textId="6D63A3BD">
      <w:pPr>
        <w:pStyle w:val="Normal"/>
        <w:jc w:val="both"/>
      </w:pPr>
    </w:p>
    <w:p w:rsidR="30FB396B" w:rsidP="371D0EB2" w:rsidRDefault="30FB396B" w14:paraId="2FA876DF" w14:textId="4950F17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C050892">
        <w:rPr/>
        <w:t>Попълнете в таблицата к</w:t>
      </w:r>
      <w:r w:rsidR="30FB396B">
        <w:rPr/>
        <w:t xml:space="preserve">ои </w:t>
      </w:r>
      <w:r w:rsidR="2E03FFAB">
        <w:rPr/>
        <w:t xml:space="preserve">от изброените </w:t>
      </w:r>
      <w:r w:rsidR="30FB396B">
        <w:rPr/>
        <w:t>танци са фолклорни, кои - старинни и кои - салонни?</w:t>
      </w:r>
    </w:p>
    <w:p w:rsidR="3D8AEE04" w:rsidP="4AD2833C" w:rsidRDefault="3D8AEE04" w14:paraId="1F1E9F35" w14:textId="228D10C4">
      <w:pPr>
        <w:pStyle w:val="Normal"/>
        <w:ind w:left="0"/>
        <w:jc w:val="both"/>
        <w:rPr>
          <w:i w:val="1"/>
          <w:iCs w:val="1"/>
        </w:rPr>
      </w:pPr>
      <w:r w:rsidRPr="4AD2833C" w:rsidR="3D8AEE04">
        <w:rPr>
          <w:i w:val="1"/>
          <w:iCs w:val="1"/>
        </w:rPr>
        <w:t>П</w:t>
      </w:r>
      <w:r w:rsidRPr="4AD2833C" w:rsidR="698FB169">
        <w:rPr>
          <w:i w:val="1"/>
          <w:iCs w:val="1"/>
        </w:rPr>
        <w:t xml:space="preserve">раво хоро, </w:t>
      </w:r>
      <w:r w:rsidRPr="4AD2833C" w:rsidR="7C012406">
        <w:rPr>
          <w:i w:val="1"/>
          <w:iCs w:val="1"/>
        </w:rPr>
        <w:t>М</w:t>
      </w:r>
      <w:r w:rsidRPr="4AD2833C" w:rsidR="698FB169">
        <w:rPr>
          <w:i w:val="1"/>
          <w:iCs w:val="1"/>
        </w:rPr>
        <w:t xml:space="preserve">енует, </w:t>
      </w:r>
      <w:r w:rsidRPr="4AD2833C" w:rsidR="13C656D2">
        <w:rPr>
          <w:i w:val="1"/>
          <w:iCs w:val="1"/>
        </w:rPr>
        <w:t>П</w:t>
      </w:r>
      <w:r w:rsidRPr="4AD2833C" w:rsidR="698FB169">
        <w:rPr>
          <w:i w:val="1"/>
          <w:iCs w:val="1"/>
        </w:rPr>
        <w:t xml:space="preserve">айдушко хоро, </w:t>
      </w:r>
      <w:r w:rsidRPr="4AD2833C" w:rsidR="4FC62065">
        <w:rPr>
          <w:i w:val="1"/>
          <w:iCs w:val="1"/>
        </w:rPr>
        <w:t>С</w:t>
      </w:r>
      <w:r w:rsidRPr="4AD2833C" w:rsidR="698FB169">
        <w:rPr>
          <w:i w:val="1"/>
          <w:iCs w:val="1"/>
        </w:rPr>
        <w:t xml:space="preserve">амба, </w:t>
      </w:r>
      <w:r w:rsidRPr="4AD2833C" w:rsidR="46DD7B12">
        <w:rPr>
          <w:i w:val="1"/>
          <w:iCs w:val="1"/>
        </w:rPr>
        <w:t>Г</w:t>
      </w:r>
      <w:r w:rsidRPr="4AD2833C" w:rsidR="698FB169">
        <w:rPr>
          <w:i w:val="1"/>
          <w:iCs w:val="1"/>
        </w:rPr>
        <w:t xml:space="preserve">авот, </w:t>
      </w:r>
      <w:proofErr w:type="spellStart"/>
      <w:r w:rsidRPr="4AD2833C" w:rsidR="2C1C2DDB">
        <w:rPr>
          <w:i w:val="1"/>
          <w:iCs w:val="1"/>
        </w:rPr>
        <w:t>Д</w:t>
      </w:r>
      <w:r w:rsidRPr="4AD2833C" w:rsidR="698FB169">
        <w:rPr>
          <w:i w:val="1"/>
          <w:iCs w:val="1"/>
        </w:rPr>
        <w:t>айчово</w:t>
      </w:r>
      <w:proofErr w:type="spellEnd"/>
      <w:r w:rsidRPr="4AD2833C" w:rsidR="698FB169">
        <w:rPr>
          <w:i w:val="1"/>
          <w:iCs w:val="1"/>
        </w:rPr>
        <w:t xml:space="preserve"> хоро, </w:t>
      </w:r>
      <w:r w:rsidRPr="4AD2833C" w:rsidR="3AA22CB6">
        <w:rPr>
          <w:i w:val="1"/>
          <w:iCs w:val="1"/>
        </w:rPr>
        <w:t>Т</w:t>
      </w:r>
      <w:r w:rsidRPr="4AD2833C" w:rsidR="698FB169">
        <w:rPr>
          <w:i w:val="1"/>
          <w:iCs w:val="1"/>
        </w:rPr>
        <w:t xml:space="preserve">анго, </w:t>
      </w:r>
      <w:r w:rsidRPr="4AD2833C" w:rsidR="48DCC50C">
        <w:rPr>
          <w:i w:val="1"/>
          <w:iCs w:val="1"/>
        </w:rPr>
        <w:t>К</w:t>
      </w:r>
      <w:r w:rsidRPr="4AD2833C" w:rsidR="698FB169">
        <w:rPr>
          <w:i w:val="1"/>
          <w:iCs w:val="1"/>
        </w:rPr>
        <w:t xml:space="preserve">опаница, </w:t>
      </w:r>
      <w:r w:rsidRPr="4AD2833C" w:rsidR="281E2735">
        <w:rPr>
          <w:i w:val="1"/>
          <w:iCs w:val="1"/>
        </w:rPr>
        <w:t>Ч</w:t>
      </w:r>
      <w:r w:rsidRPr="4AD2833C" w:rsidR="7F597953">
        <w:rPr>
          <w:i w:val="1"/>
          <w:iCs w:val="1"/>
        </w:rPr>
        <w:t xml:space="preserve">а-ча-ча, </w:t>
      </w:r>
      <w:r w:rsidRPr="4AD2833C" w:rsidR="01889DBB">
        <w:rPr>
          <w:i w:val="1"/>
          <w:iCs w:val="1"/>
        </w:rPr>
        <w:t>Г</w:t>
      </w:r>
      <w:r w:rsidRPr="4AD2833C" w:rsidR="7F597953">
        <w:rPr>
          <w:i w:val="1"/>
          <w:iCs w:val="1"/>
        </w:rPr>
        <w:t>раовско хоро</w:t>
      </w:r>
    </w:p>
    <w:p w:rsidR="4AD2833C" w:rsidP="4AD2833C" w:rsidRDefault="4AD2833C" w14:paraId="0CDC2C81" w14:textId="104555EE">
      <w:pPr>
        <w:pStyle w:val="Normal"/>
        <w:ind w:left="0"/>
        <w:jc w:val="both"/>
        <w:rPr>
          <w:i w:val="1"/>
          <w:iCs w:val="1"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2295"/>
        <w:gridCol w:w="6731"/>
      </w:tblGrid>
      <w:tr w:rsidR="371D0EB2" w:rsidTr="371D0EB2" w14:paraId="1D6491CA">
        <w:tc>
          <w:tcPr>
            <w:tcW w:w="2295" w:type="dxa"/>
            <w:tcMar/>
          </w:tcPr>
          <w:p w:rsidR="10005FDC" w:rsidP="371D0EB2" w:rsidRDefault="10005FDC" w14:paraId="59D09D84" w14:textId="263035AA">
            <w:pPr>
              <w:pStyle w:val="Normal"/>
              <w:jc w:val="center"/>
            </w:pPr>
            <w:r w:rsidR="10005FDC">
              <w:rPr/>
              <w:t>ФОЛКЛОРНИ</w:t>
            </w:r>
          </w:p>
          <w:p w:rsidR="371D0EB2" w:rsidP="371D0EB2" w:rsidRDefault="371D0EB2" w14:paraId="7A9B5405" w14:textId="7E7E343A">
            <w:pPr>
              <w:pStyle w:val="Normal"/>
              <w:jc w:val="center"/>
            </w:pPr>
          </w:p>
        </w:tc>
        <w:tc>
          <w:tcPr>
            <w:tcW w:w="6731" w:type="dxa"/>
            <w:tcMar/>
          </w:tcPr>
          <w:p w:rsidR="371D0EB2" w:rsidP="371D0EB2" w:rsidRDefault="371D0EB2" w14:paraId="2E1C7E89" w14:textId="70DB3D11">
            <w:pPr>
              <w:pStyle w:val="Normal"/>
            </w:pPr>
          </w:p>
        </w:tc>
      </w:tr>
      <w:tr w:rsidR="371D0EB2" w:rsidTr="371D0EB2" w14:paraId="521A4548">
        <w:tc>
          <w:tcPr>
            <w:tcW w:w="2295" w:type="dxa"/>
            <w:tcMar/>
          </w:tcPr>
          <w:p w:rsidR="10005FDC" w:rsidP="371D0EB2" w:rsidRDefault="10005FDC" w14:paraId="0DAEE157" w14:textId="28D68627">
            <w:pPr>
              <w:pStyle w:val="Normal"/>
              <w:jc w:val="center"/>
            </w:pPr>
            <w:r w:rsidR="10005FDC">
              <w:rPr/>
              <w:t>СТАРИННИ ЕВРОПЕЙСКИ</w:t>
            </w:r>
          </w:p>
        </w:tc>
        <w:tc>
          <w:tcPr>
            <w:tcW w:w="6731" w:type="dxa"/>
            <w:tcMar/>
          </w:tcPr>
          <w:p w:rsidR="371D0EB2" w:rsidP="371D0EB2" w:rsidRDefault="371D0EB2" w14:paraId="5F2F9426" w14:textId="70DB3D11">
            <w:pPr>
              <w:pStyle w:val="Normal"/>
            </w:pPr>
          </w:p>
        </w:tc>
      </w:tr>
      <w:tr w:rsidR="371D0EB2" w:rsidTr="371D0EB2" w14:paraId="2A74E0CA">
        <w:tc>
          <w:tcPr>
            <w:tcW w:w="2295" w:type="dxa"/>
            <w:tcMar/>
          </w:tcPr>
          <w:p w:rsidR="371D0EB2" w:rsidP="371D0EB2" w:rsidRDefault="371D0EB2" w14:paraId="07B289A5" w14:textId="43A16480">
            <w:pPr>
              <w:pStyle w:val="Normal"/>
              <w:jc w:val="center"/>
            </w:pPr>
          </w:p>
          <w:p w:rsidR="10005FDC" w:rsidP="371D0EB2" w:rsidRDefault="10005FDC" w14:paraId="044D5221" w14:textId="67D908D3">
            <w:pPr>
              <w:pStyle w:val="Normal"/>
              <w:jc w:val="center"/>
            </w:pPr>
            <w:r w:rsidR="10005FDC">
              <w:rPr/>
              <w:t>САЛОННИ</w:t>
            </w:r>
          </w:p>
        </w:tc>
        <w:tc>
          <w:tcPr>
            <w:tcW w:w="6731" w:type="dxa"/>
            <w:tcMar/>
          </w:tcPr>
          <w:p w:rsidR="371D0EB2" w:rsidP="371D0EB2" w:rsidRDefault="371D0EB2" w14:paraId="28D554E8" w14:textId="70DB3D11">
            <w:pPr>
              <w:pStyle w:val="Normal"/>
            </w:pPr>
          </w:p>
        </w:tc>
      </w:tr>
    </w:tbl>
    <w:p w:rsidR="371D0EB2" w:rsidP="371D0EB2" w:rsidRDefault="371D0EB2" w14:paraId="20A826FC" w14:textId="77B3947F">
      <w:pPr>
        <w:pStyle w:val="Normal"/>
        <w:ind w:left="360"/>
        <w:jc w:val="both"/>
      </w:pPr>
    </w:p>
    <w:p w:rsidR="10005FDC" w:rsidP="371D0EB2" w:rsidRDefault="10005FDC" w14:paraId="5E2BFBAF" w14:textId="793D746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0005FDC">
        <w:rPr/>
        <w:t xml:space="preserve">Чуйте </w:t>
      </w:r>
      <w:r w:rsidR="5EF0DFCB">
        <w:rPr/>
        <w:t>Т</w:t>
      </w:r>
      <w:r w:rsidR="10005FDC">
        <w:rPr/>
        <w:t>анцова въртележка и номерирайте по реда на прозвучаване.</w:t>
      </w:r>
    </w:p>
    <w:p w:rsidR="10005FDC" w:rsidP="371D0EB2" w:rsidRDefault="10005FDC" w14:paraId="65467D23" w14:textId="76122757">
      <w:pPr>
        <w:pStyle w:val="Normal"/>
        <w:ind w:left="360"/>
        <w:jc w:val="both"/>
      </w:pPr>
      <w:r w:rsidR="10005FDC">
        <w:rPr/>
        <w:t>…......САМБА            ….......ЧА-ЧА-ЧА             ….......МЕНУЕТ             …....ТАНГО</w:t>
      </w:r>
    </w:p>
    <w:p w:rsidR="10005FDC" w:rsidP="4AD2833C" w:rsidRDefault="10005FDC" w14:paraId="2B148859" w14:textId="23A2121E">
      <w:pPr>
        <w:pStyle w:val="Normal"/>
        <w:ind w:left="360"/>
        <w:jc w:val="both"/>
      </w:pPr>
    </w:p>
    <w:p w:rsidR="10005FDC" w:rsidP="4AD2833C" w:rsidRDefault="10005FDC" w14:paraId="7F918967" w14:textId="2CD29AA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="10005FDC">
        <w:rPr/>
        <w:t xml:space="preserve">Номерирай танците според реда, </w:t>
      </w:r>
      <w:r w:rsidR="10005FDC">
        <w:rPr/>
        <w:t>в който</w:t>
      </w:r>
      <w:r w:rsidR="10005FDC">
        <w:rPr/>
        <w:t xml:space="preserve"> прозвучават във Фолклорната танцова загадка.</w:t>
      </w:r>
    </w:p>
    <w:p w:rsidR="10005FDC" w:rsidP="371D0EB2" w:rsidRDefault="10005FDC" w14:paraId="14D44F8E" w14:textId="55340F5C">
      <w:pPr>
        <w:pStyle w:val="Normal"/>
        <w:ind w:left="360"/>
        <w:jc w:val="both"/>
      </w:pPr>
      <w:r w:rsidR="10005FDC">
        <w:rPr/>
        <w:t>….......</w:t>
      </w:r>
      <w:r w:rsidR="4801D56F">
        <w:rPr/>
        <w:t>ПАЙДУШКО ХОРО</w:t>
      </w:r>
      <w:r w:rsidR="10005FDC">
        <w:rPr/>
        <w:t xml:space="preserve">                    ….......</w:t>
      </w:r>
      <w:r w:rsidR="65B71C80">
        <w:rPr/>
        <w:t>РЪЧЕНИЦА</w:t>
      </w:r>
      <w:r w:rsidR="10005FDC">
        <w:rPr/>
        <w:t xml:space="preserve">             ….........</w:t>
      </w:r>
      <w:r w:rsidR="7B91FAE9">
        <w:rPr/>
        <w:t>ДАЙЧОВО ХОРО</w:t>
      </w:r>
    </w:p>
    <w:p w:rsidR="10005FDC" w:rsidP="371D0EB2" w:rsidRDefault="10005FDC" w14:paraId="51B2A7F3" w14:textId="7F1F469E">
      <w:pPr>
        <w:pStyle w:val="Normal"/>
        <w:ind w:left="360"/>
        <w:jc w:val="both"/>
      </w:pPr>
      <w:r w:rsidR="10005FDC">
        <w:rPr/>
        <w:t xml:space="preserve">                                    …........</w:t>
      </w:r>
      <w:r w:rsidR="16936731">
        <w:rPr/>
        <w:t>КОПАНИЦА</w:t>
      </w:r>
      <w:r w:rsidR="10005FDC">
        <w:rPr/>
        <w:t xml:space="preserve">                  ….........</w:t>
      </w:r>
      <w:r w:rsidR="0661D3F5">
        <w:rPr/>
        <w:t>ЕЛЕНИНО ХОРО</w:t>
      </w:r>
    </w:p>
    <w:p w:rsidR="4AD2833C" w:rsidP="4AD2833C" w:rsidRDefault="4AD2833C" w14:paraId="52FB2EA9" w14:textId="1B7ACC7F">
      <w:pPr>
        <w:pStyle w:val="Normal"/>
        <w:ind w:left="360"/>
        <w:jc w:val="both"/>
      </w:pPr>
    </w:p>
    <w:p w:rsidR="10005FDC" w:rsidP="371D0EB2" w:rsidRDefault="10005FDC" w14:paraId="59200202" w14:textId="370C4A7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0005FDC">
        <w:rPr/>
        <w:t>Кой танц разпознавате в музикалната загадка?</w:t>
      </w:r>
    </w:p>
    <w:p w:rsidR="10005FDC" w:rsidP="371D0EB2" w:rsidRDefault="10005FDC" w14:paraId="21210B9E" w14:textId="5EE2AD96">
      <w:pPr>
        <w:pStyle w:val="Normal"/>
        <w:ind w:left="360"/>
        <w:jc w:val="both"/>
      </w:pPr>
      <w:r w:rsidR="10005FDC">
        <w:rPr/>
        <w:t xml:space="preserve">….........МЕНУЕТ                           …........ВАЛС                     </w:t>
      </w:r>
      <w:r w:rsidR="17E727CD">
        <w:rPr/>
        <w:t>….....</w:t>
      </w:r>
      <w:r w:rsidR="10005FDC">
        <w:rPr/>
        <w:t>ТАНГО</w:t>
      </w:r>
    </w:p>
    <w:p w:rsidR="4AD2833C" w:rsidP="4AD2833C" w:rsidRDefault="4AD2833C" w14:paraId="614D8FF8" w14:textId="3F30BB78">
      <w:pPr>
        <w:pStyle w:val="Normal"/>
        <w:ind w:left="360"/>
        <w:jc w:val="both"/>
      </w:pPr>
    </w:p>
    <w:p w:rsidR="10005FDC" w:rsidP="371D0EB2" w:rsidRDefault="10005FDC" w14:paraId="7B0DBECB" w14:textId="66735890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0005FDC">
        <w:rPr/>
        <w:t>В основата на кой музикално-сценичен жанр е танцът?</w:t>
      </w:r>
    </w:p>
    <w:p w:rsidR="10005FDC" w:rsidP="371D0EB2" w:rsidRDefault="10005FDC" w14:paraId="263E0AD9" w14:textId="23606FCD">
      <w:pPr>
        <w:pStyle w:val="Normal"/>
        <w:ind w:left="360"/>
        <w:jc w:val="both"/>
      </w:pPr>
      <w:r w:rsidR="10005FDC">
        <w:rPr/>
        <w:t>….........опера                    …......оперета            ............балет</w:t>
      </w:r>
    </w:p>
    <w:p w:rsidR="4AD2833C" w:rsidP="4AD2833C" w:rsidRDefault="4AD2833C" w14:paraId="69469A72" w14:textId="22E08762">
      <w:pPr>
        <w:pStyle w:val="Normal"/>
        <w:ind w:left="360"/>
        <w:jc w:val="both"/>
      </w:pPr>
    </w:p>
    <w:p w:rsidR="10005FDC" w:rsidP="371D0EB2" w:rsidRDefault="10005FDC" w14:paraId="20EED367" w14:textId="73010E37">
      <w:pPr>
        <w:pStyle w:val="Normal"/>
        <w:ind w:left="360"/>
        <w:jc w:val="both"/>
      </w:pPr>
      <w:r w:rsidR="10005FDC">
        <w:rPr/>
        <w:t>6.Напиш</w:t>
      </w:r>
      <w:r w:rsidR="54C3A311">
        <w:rPr/>
        <w:t>ете</w:t>
      </w:r>
      <w:r w:rsidR="10005FDC">
        <w:rPr/>
        <w:t xml:space="preserve"> две заглавия  на български народн</w:t>
      </w:r>
      <w:r w:rsidR="2FD27BBD">
        <w:rPr/>
        <w:t>и</w:t>
      </w:r>
      <w:r w:rsidR="10005FDC">
        <w:rPr/>
        <w:t xml:space="preserve"> пес</w:t>
      </w:r>
      <w:r w:rsidR="1FAE8D84">
        <w:rPr/>
        <w:t xml:space="preserve">ни и какво може </w:t>
      </w:r>
      <w:r w:rsidR="1FAE8D84">
        <w:rPr/>
        <w:t>да се танцува на всяка от т</w:t>
      </w:r>
      <w:r w:rsidR="62725433">
        <w:rPr/>
        <w:t>ях</w:t>
      </w:r>
      <w:r w:rsidR="1FAE8D84">
        <w:rPr/>
        <w:t>.</w:t>
      </w:r>
    </w:p>
    <w:p w:rsidR="44717AA8" w:rsidP="371D0EB2" w:rsidRDefault="44717AA8" w14:paraId="0EAA48C5" w14:textId="2C7F7487">
      <w:pPr>
        <w:pStyle w:val="Normal"/>
        <w:ind w:left="360"/>
        <w:jc w:val="both"/>
      </w:pPr>
      <w:r w:rsidR="44717AA8">
        <w:rPr/>
        <w:t>..........................................................................................................................................................</w:t>
      </w:r>
    </w:p>
    <w:p w:rsidR="44717AA8" w:rsidP="371D0EB2" w:rsidRDefault="44717AA8" w14:paraId="03830858" w14:textId="336D0246">
      <w:pPr>
        <w:pStyle w:val="Normal"/>
        <w:ind w:left="360"/>
        <w:jc w:val="both"/>
      </w:pPr>
      <w:r w:rsidR="44717AA8">
        <w:rPr/>
        <w:t>.....................................................................................................................................................</w:t>
      </w:r>
      <w:r w:rsidR="1A04571E">
        <w:rPr/>
        <w:t>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E518D2"/>
  <w15:docId w15:val="{71eb1244-72dc-4c47-94b2-8b58d4736822}"/>
  <w:rsids>
    <w:rsidRoot w:val="48E518D2"/>
    <w:rsid w:val="01889DBB"/>
    <w:rsid w:val="03501444"/>
    <w:rsid w:val="0458CAEC"/>
    <w:rsid w:val="0661D3F5"/>
    <w:rsid w:val="0A016D7C"/>
    <w:rsid w:val="10005FDC"/>
    <w:rsid w:val="10B86338"/>
    <w:rsid w:val="10E9B130"/>
    <w:rsid w:val="11E080C6"/>
    <w:rsid w:val="13C656D2"/>
    <w:rsid w:val="14B91FE2"/>
    <w:rsid w:val="164370FF"/>
    <w:rsid w:val="16936731"/>
    <w:rsid w:val="17B2BE40"/>
    <w:rsid w:val="17E727CD"/>
    <w:rsid w:val="19E71592"/>
    <w:rsid w:val="1A04571E"/>
    <w:rsid w:val="1C39D78B"/>
    <w:rsid w:val="1F444532"/>
    <w:rsid w:val="1FAE8D84"/>
    <w:rsid w:val="2162B9A3"/>
    <w:rsid w:val="233955FC"/>
    <w:rsid w:val="281E2735"/>
    <w:rsid w:val="291CC83F"/>
    <w:rsid w:val="2C050892"/>
    <w:rsid w:val="2C1C2DDB"/>
    <w:rsid w:val="2C5651B2"/>
    <w:rsid w:val="2C65EB29"/>
    <w:rsid w:val="2CF7E5B6"/>
    <w:rsid w:val="2E03FFAB"/>
    <w:rsid w:val="2FD27BBD"/>
    <w:rsid w:val="3051D682"/>
    <w:rsid w:val="30FB396B"/>
    <w:rsid w:val="36282D78"/>
    <w:rsid w:val="369A4E26"/>
    <w:rsid w:val="36D90E06"/>
    <w:rsid w:val="371D0EB2"/>
    <w:rsid w:val="381DB2F4"/>
    <w:rsid w:val="39A3EFB6"/>
    <w:rsid w:val="39EB94F8"/>
    <w:rsid w:val="3AA22CB6"/>
    <w:rsid w:val="3BC0D1DA"/>
    <w:rsid w:val="3D8AEE04"/>
    <w:rsid w:val="3F5D1B4D"/>
    <w:rsid w:val="4272BF2E"/>
    <w:rsid w:val="44717AA8"/>
    <w:rsid w:val="46DD7B12"/>
    <w:rsid w:val="4801D56F"/>
    <w:rsid w:val="48DCC50C"/>
    <w:rsid w:val="48E518D2"/>
    <w:rsid w:val="4AD2833C"/>
    <w:rsid w:val="4C7CAFB9"/>
    <w:rsid w:val="4FC62065"/>
    <w:rsid w:val="4FFAFD13"/>
    <w:rsid w:val="507F2E48"/>
    <w:rsid w:val="54C3A311"/>
    <w:rsid w:val="56603995"/>
    <w:rsid w:val="5870DD32"/>
    <w:rsid w:val="5EF0DFCB"/>
    <w:rsid w:val="60376EDA"/>
    <w:rsid w:val="62725433"/>
    <w:rsid w:val="65B71C80"/>
    <w:rsid w:val="65E2DA0D"/>
    <w:rsid w:val="6652AAFC"/>
    <w:rsid w:val="687BD0F9"/>
    <w:rsid w:val="698FB169"/>
    <w:rsid w:val="6D374730"/>
    <w:rsid w:val="7079EF6B"/>
    <w:rsid w:val="70A4ED22"/>
    <w:rsid w:val="73058D84"/>
    <w:rsid w:val="7611A29D"/>
    <w:rsid w:val="7B91FAE9"/>
    <w:rsid w:val="7BD574D6"/>
    <w:rsid w:val="7C012406"/>
    <w:rsid w:val="7D4F3176"/>
    <w:rsid w:val="7E3768EC"/>
    <w:rsid w:val="7E923E86"/>
    <w:rsid w:val="7F15BC63"/>
    <w:rsid w:val="7F597953"/>
    <w:rsid w:val="7F5BE8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1b4ba0564142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2020-03-18T22:10:15.7329155Z</dcterms:created>
  <dcterms:modified xsi:type="dcterms:W3CDTF">2020-03-19T07:15:46.8128047Z</dcterms:modified>
  <dc:creator>Даниела Попова</dc:creator>
  <lastModifiedBy>Даниела Попова</lastModifiedBy>
</coreProperties>
</file>